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57BA" w14:textId="77777777" w:rsidR="001E55B3" w:rsidRDefault="00E30BDB" w:rsidP="00494687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3146748E" w14:textId="00E3BE8C" w:rsidR="001E55B3" w:rsidRDefault="00E30BDB" w:rsidP="00494687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</w:t>
      </w:r>
      <w:r>
        <w:rPr>
          <w:rFonts w:ascii="Roboto" w:eastAsia="Roboto" w:hAnsi="Roboto" w:cs="Roboto"/>
          <w:sz w:val="30"/>
          <w:szCs w:val="30"/>
          <w:lang w:val="en-US"/>
        </w:rPr>
        <w:t>SPRINT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>
        <w:rPr>
          <w:rFonts w:ascii="Roboto" w:eastAsia="Roboto" w:hAnsi="Roboto" w:cs="Roboto"/>
          <w:sz w:val="30"/>
          <w:szCs w:val="30"/>
          <w:lang w:val="en-US"/>
        </w:rPr>
        <w:t>EKATERINBURG</w:t>
      </w:r>
      <w:r>
        <w:rPr>
          <w:rFonts w:ascii="Roboto" w:eastAsia="Roboto" w:hAnsi="Roboto" w:cs="Roboto"/>
          <w:sz w:val="30"/>
          <w:szCs w:val="30"/>
        </w:rPr>
        <w:t xml:space="preserve"> 202</w:t>
      </w:r>
      <w:r w:rsidR="00494687">
        <w:rPr>
          <w:rFonts w:ascii="Roboto" w:eastAsia="Roboto" w:hAnsi="Roboto" w:cs="Roboto"/>
          <w:sz w:val="30"/>
          <w:szCs w:val="30"/>
        </w:rPr>
        <w:t>5</w:t>
      </w:r>
    </w:p>
    <w:p w14:paraId="76F23A55" w14:textId="77777777" w:rsidR="001E55B3" w:rsidRPr="00494687" w:rsidRDefault="00E30BDB" w:rsidP="00494687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" w:name="_heading=h.1fob9te"/>
      <w:bookmarkEnd w:id="0"/>
      <w:bookmarkEnd w:id="2"/>
      <w:r w:rsidRPr="00494687">
        <w:rPr>
          <w:rFonts w:ascii="Roboto Medium" w:eastAsia="Roboto Medium" w:hAnsi="Roboto Medium" w:cs="Roboto Medium"/>
          <w:sz w:val="28"/>
          <w:szCs w:val="28"/>
        </w:rPr>
        <w:t>Общая информация о соревновании</w:t>
      </w:r>
    </w:p>
    <w:p w14:paraId="45B4CB69" w14:textId="0DDB9471" w:rsidR="001E55B3" w:rsidRDefault="00E30BDB" w:rsidP="00494687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r>
        <w:rPr>
          <w:rFonts w:ascii="Roboto" w:eastAsia="Roboto" w:hAnsi="Roboto" w:cs="Roboto"/>
        </w:rPr>
        <w:t>Соревнования по триатлону среди любителей IRONSTAR SPRINT EKATERINBURG 202</w:t>
      </w:r>
      <w:r w:rsidR="00494687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(далее Соревнование).</w:t>
      </w:r>
    </w:p>
    <w:p w14:paraId="43EC50CA" w14:textId="77777777" w:rsidR="001E55B3" w:rsidRDefault="00E30BDB" w:rsidP="00494687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Дистанция: 750 м плавание + 20 км велогонка + 5 км бег.</w:t>
      </w:r>
    </w:p>
    <w:p w14:paraId="5BE42076" w14:textId="77777777" w:rsidR="001E55B3" w:rsidRDefault="00E30BDB" w:rsidP="00494687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Лимиты времени:</w:t>
      </w:r>
    </w:p>
    <w:p w14:paraId="59BE28DB" w14:textId="77777777" w:rsidR="001E55B3" w:rsidRDefault="00E30BDB" w:rsidP="00494687">
      <w:pPr>
        <w:widowControl w:val="0"/>
        <w:numPr>
          <w:ilvl w:val="0"/>
          <w:numId w:val="19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Плавание </w:t>
      </w:r>
      <w:r>
        <w:rPr>
          <w:rFonts w:ascii="Roboto" w:eastAsia="Roboto" w:hAnsi="Roboto" w:cs="Roboto"/>
          <w:lang w:val="en-US"/>
        </w:rPr>
        <w:t xml:space="preserve">750 </w:t>
      </w:r>
      <w:r>
        <w:rPr>
          <w:rFonts w:ascii="Roboto" w:eastAsia="Roboto" w:hAnsi="Roboto" w:cs="Roboto"/>
        </w:rPr>
        <w:t xml:space="preserve">м: </w:t>
      </w:r>
      <w:r>
        <w:rPr>
          <w:rFonts w:ascii="Roboto" w:eastAsia="Roboto" w:hAnsi="Roboto" w:cs="Roboto"/>
          <w:lang w:val="en-US"/>
        </w:rPr>
        <w:t xml:space="preserve">30 </w:t>
      </w:r>
      <w:r>
        <w:rPr>
          <w:rFonts w:ascii="Roboto" w:eastAsia="Roboto" w:hAnsi="Roboto" w:cs="Roboto"/>
        </w:rPr>
        <w:t>минут</w:t>
      </w:r>
    </w:p>
    <w:p w14:paraId="6F32392A" w14:textId="77777777" w:rsidR="001E55B3" w:rsidRDefault="00E30BDB" w:rsidP="00494687">
      <w:pPr>
        <w:widowControl w:val="0"/>
        <w:numPr>
          <w:ilvl w:val="0"/>
          <w:numId w:val="19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Плавание 750 м + велогонка 20 км: 1 час 30 минут </w:t>
      </w:r>
    </w:p>
    <w:p w14:paraId="74C7F7C4" w14:textId="77777777" w:rsidR="001E55B3" w:rsidRDefault="00E30BDB" w:rsidP="00494687">
      <w:pPr>
        <w:widowControl w:val="0"/>
        <w:numPr>
          <w:ilvl w:val="0"/>
          <w:numId w:val="19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2 часа 15 минут с момента старта</w:t>
      </w:r>
      <w:bookmarkEnd w:id="4"/>
    </w:p>
    <w:p w14:paraId="36790F9E" w14:textId="3458A934" w:rsidR="001E55B3" w:rsidRDefault="00E30BDB" w:rsidP="00494687">
      <w:pPr>
        <w:widowControl w:val="0"/>
        <w:numPr>
          <w:ilvl w:val="1"/>
          <w:numId w:val="2"/>
        </w:numPr>
        <w:spacing w:line="360" w:lineRule="auto"/>
        <w:rPr>
          <w:rFonts w:ascii="Roboto" w:hAnsi="Roboto"/>
        </w:rPr>
      </w:pPr>
      <w:r>
        <w:t xml:space="preserve">Дата начала и закрытия соревнований: </w:t>
      </w:r>
      <w:r w:rsidR="00494687">
        <w:t>29</w:t>
      </w:r>
      <w:r>
        <w:t>.0</w:t>
      </w:r>
      <w:r w:rsidR="00494687">
        <w:t>6</w:t>
      </w:r>
      <w:r>
        <w:t>.202</w:t>
      </w:r>
      <w:r w:rsidR="00494687">
        <w:t>5</w:t>
      </w:r>
      <w:r>
        <w:t xml:space="preserve"> года</w:t>
      </w:r>
      <w:r>
        <w:rPr>
          <w:rFonts w:ascii="Roboto" w:eastAsia="Roboto" w:hAnsi="Roboto" w:cs="Roboto"/>
        </w:rPr>
        <w:t xml:space="preserve"> </w:t>
      </w:r>
    </w:p>
    <w:p w14:paraId="5D58EC26" w14:textId="77777777" w:rsidR="001E55B3" w:rsidRDefault="00E30BDB" w:rsidP="00494687">
      <w:pPr>
        <w:widowControl w:val="0"/>
        <w:numPr>
          <w:ilvl w:val="1"/>
          <w:numId w:val="2"/>
        </w:numPr>
        <w:spacing w:line="360" w:lineRule="auto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r>
        <w:rPr>
          <w:rFonts w:ascii="Roboto" w:hAnsi="Roboto"/>
        </w:rPr>
        <w:t xml:space="preserve">Российская Федерация, </w:t>
      </w:r>
      <w:r>
        <w:t>г. Екатеринбург.</w:t>
      </w:r>
    </w:p>
    <w:p w14:paraId="37686025" w14:textId="77777777" w:rsidR="001E55B3" w:rsidRPr="00494687" w:rsidRDefault="00E30BDB" w:rsidP="00494687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Руководство</w:t>
      </w:r>
    </w:p>
    <w:p w14:paraId="3A3D4C53" w14:textId="77777777" w:rsidR="001E55B3" w:rsidRDefault="00E30BDB" w:rsidP="00494687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Общее руководство по организации соревнований осуществляет ООО «Архитектура спорта»</w:t>
      </w:r>
      <w:r>
        <w:rPr>
          <w:rFonts w:ascii="Roboto" w:hAnsi="Roboto"/>
        </w:rPr>
        <w:t>:</w:t>
      </w:r>
    </w:p>
    <w:p w14:paraId="5CA5E0AC" w14:textId="1B940F75" w:rsidR="001E55B3" w:rsidRDefault="00E30BDB" w:rsidP="00494687">
      <w:pPr>
        <w:widowControl w:val="0"/>
        <w:numPr>
          <w:ilvl w:val="0"/>
          <w:numId w:val="20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Директор мероприятия: </w:t>
      </w:r>
      <w:bookmarkStart w:id="5" w:name="_Hlk117090825"/>
      <w:r>
        <w:rPr>
          <w:rFonts w:ascii="Roboto" w:eastAsia="Roboto" w:hAnsi="Roboto" w:cs="Roboto"/>
        </w:rPr>
        <w:t xml:space="preserve">Владимир </w:t>
      </w:r>
      <w:proofErr w:type="spellStart"/>
      <w:r>
        <w:rPr>
          <w:rFonts w:ascii="Roboto" w:eastAsia="Roboto" w:hAnsi="Roboto" w:cs="Roboto"/>
        </w:rPr>
        <w:t>Шейкин</w:t>
      </w:r>
      <w:bookmarkEnd w:id="5"/>
      <w:proofErr w:type="spellEnd"/>
      <w:r w:rsidR="00494687">
        <w:rPr>
          <w:rFonts w:ascii="Roboto" w:eastAsia="Roboto" w:hAnsi="Roboto" w:cs="Roboto"/>
        </w:rPr>
        <w:t>.</w:t>
      </w:r>
    </w:p>
    <w:p w14:paraId="62A8FC20" w14:textId="1A21C65C" w:rsidR="001E55B3" w:rsidRDefault="00E30BDB" w:rsidP="00494687">
      <w:pPr>
        <w:widowControl w:val="0"/>
        <w:numPr>
          <w:ilvl w:val="0"/>
          <w:numId w:val="20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Главный судья соревнований: Сергей Семин</w:t>
      </w:r>
      <w:r w:rsidR="00494687">
        <w:rPr>
          <w:rFonts w:ascii="Roboto" w:eastAsia="Roboto" w:hAnsi="Roboto" w:cs="Roboto"/>
        </w:rPr>
        <w:t>.</w:t>
      </w:r>
    </w:p>
    <w:p w14:paraId="07DD4912" w14:textId="77777777" w:rsidR="001E55B3" w:rsidRDefault="00E30BDB" w:rsidP="00494687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4F48EB2A" w14:textId="77777777" w:rsidR="001E55B3" w:rsidRPr="00494687" w:rsidRDefault="00E30BDB" w:rsidP="00494687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6" w:name="_heading=h.2et92p0"/>
      <w:bookmarkEnd w:id="6"/>
      <w:r w:rsidRPr="00494687">
        <w:rPr>
          <w:rFonts w:ascii="Roboto Medium" w:eastAsia="Roboto Medium" w:hAnsi="Roboto Medium" w:cs="Roboto Medium"/>
          <w:sz w:val="28"/>
          <w:szCs w:val="28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3B7289DE" w14:textId="77777777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</w:pPr>
      <w:r>
        <w:t>Допуск к участию:</w:t>
      </w:r>
    </w:p>
    <w:p w14:paraId="341FDACC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16 лет. </w:t>
      </w:r>
    </w:p>
    <w:p w14:paraId="45199315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012C77B5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</w:t>
      </w:r>
      <w:r>
        <w:rPr>
          <w:rFonts w:ascii="Roboto" w:eastAsia="Roboto" w:hAnsi="Roboto" w:cs="Roboto"/>
        </w:rPr>
        <w:lastRenderedPageBreak/>
        <w:t>ранее 6 месяцев до даты проведения соревнований.</w:t>
      </w:r>
    </w:p>
    <w:p w14:paraId="3FCFB7BF" w14:textId="77777777" w:rsidR="002F7FE8" w:rsidRDefault="002F7FE8" w:rsidP="00494687">
      <w:pPr>
        <w:widowControl w:val="0"/>
        <w:numPr>
          <w:ilvl w:val="0"/>
          <w:numId w:val="21"/>
        </w:numPr>
        <w:spacing w:line="360" w:lineRule="auto"/>
        <w:jc w:val="both"/>
        <w:rPr>
          <w:rFonts w:ascii="Roboto" w:eastAsia="Roboto" w:hAnsi="Roboto" w:cs="Roboto"/>
        </w:rPr>
      </w:pPr>
      <w:bookmarkStart w:id="9" w:name="_Hlk118104653"/>
      <w:r>
        <w:rPr>
          <w:rFonts w:ascii="Roboto" w:eastAsia="Roboto" w:hAnsi="Roboto" w:cs="Roboto"/>
        </w:rPr>
        <w:t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76CF2B7D" w14:textId="6DF08949" w:rsidR="002F7FE8" w:rsidRPr="002F7FE8" w:rsidRDefault="002F7FE8" w:rsidP="00494687">
      <w:pPr>
        <w:widowControl w:val="0"/>
        <w:spacing w:line="360" w:lineRule="auto"/>
        <w:ind w:left="1425"/>
        <w:jc w:val="both"/>
        <w:rPr>
          <w:rFonts w:ascii="Roboto" w:eastAsia="Roboto" w:hAnsi="Roboto" w:cs="Roboto"/>
        </w:rPr>
      </w:pPr>
      <w:r w:rsidRPr="002F7FE8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9"/>
    </w:p>
    <w:p w14:paraId="17911616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3408F9A6" w14:textId="77777777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575E1CDC" w14:textId="77777777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Получение стартового пакета:</w:t>
      </w:r>
    </w:p>
    <w:p w14:paraId="50860FAB" w14:textId="77777777" w:rsidR="001E55B3" w:rsidRDefault="00E30BDB" w:rsidP="00494687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4213F49A" w14:textId="77777777" w:rsidR="001E55B3" w:rsidRDefault="00E30BDB" w:rsidP="00494687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14:paraId="129B9DDA" w14:textId="77777777" w:rsidR="001E55B3" w:rsidRDefault="00E30BDB" w:rsidP="00494687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770368DE" w14:textId="77777777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Выдача стартовых пакетов осуществляется только при:</w:t>
      </w:r>
    </w:p>
    <w:p w14:paraId="58DB0116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Предъявлении документа, удостоверяющего личность </w:t>
      </w:r>
      <w:bookmarkStart w:id="10" w:name="_Hlk144221397"/>
      <w:bookmarkStart w:id="11" w:name="_Hlk144221143"/>
      <w:bookmarkStart w:id="12" w:name="_Hlk144221629"/>
      <w:r>
        <w:rPr>
          <w:rFonts w:ascii="Roboto" w:eastAsia="Roboto" w:hAnsi="Roboto" w:cs="Roboto"/>
        </w:rPr>
        <w:t>(паспорт</w:t>
      </w:r>
      <w:bookmarkEnd w:id="10"/>
      <w:r>
        <w:rPr>
          <w:rFonts w:ascii="Roboto" w:eastAsia="Roboto" w:hAnsi="Roboto" w:cs="Roboto"/>
        </w:rPr>
        <w:t>)</w:t>
      </w:r>
      <w:bookmarkEnd w:id="11"/>
      <w:r>
        <w:rPr>
          <w:rFonts w:ascii="Roboto" w:eastAsia="Roboto" w:hAnsi="Roboto" w:cs="Roboto"/>
        </w:rPr>
        <w:t>.</w:t>
      </w:r>
      <w:bookmarkEnd w:id="12"/>
    </w:p>
    <w:p w14:paraId="64C58D52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09CB64F3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13" w:name="_Hlk144221639"/>
      <w:bookmarkStart w:id="14" w:name="_Hlk144221134"/>
      <w:bookmarkStart w:id="15" w:name="_Hlk118104666"/>
      <w:r>
        <w:rPr>
          <w:rFonts w:ascii="Roboto" w:eastAsia="Roboto" w:hAnsi="Roboto" w:cs="Roboto"/>
        </w:rPr>
        <w:t>Наличии Лицензии Федерации триатлона России или наличии договора страхования жизни и здоровья от несчастных случаев с включенными рисками «триатлон</w:t>
      </w:r>
      <w:bookmarkEnd w:id="13"/>
      <w:r>
        <w:rPr>
          <w:rFonts w:ascii="Roboto" w:eastAsia="Roboto" w:hAnsi="Roboto" w:cs="Roboto"/>
        </w:rPr>
        <w:t>»</w:t>
      </w:r>
      <w:bookmarkEnd w:id="14"/>
      <w:r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  <w:color w:val="000000"/>
        </w:rPr>
        <w:t xml:space="preserve"> </w:t>
      </w:r>
      <w:bookmarkEnd w:id="15"/>
    </w:p>
    <w:p w14:paraId="5AEC6FCE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</w:t>
      </w:r>
      <w:r>
        <w:rPr>
          <w:rFonts w:ascii="Roboto" w:eastAsia="Roboto" w:hAnsi="Roboto" w:cs="Roboto"/>
        </w:rPr>
        <w:lastRenderedPageBreak/>
        <w:t>и иные зоны, предназначенные только для участников соревнования.</w:t>
      </w:r>
    </w:p>
    <w:p w14:paraId="3B8A0E26" w14:textId="77777777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Особенности участия несовершеннолетних:</w:t>
      </w:r>
    </w:p>
    <w:p w14:paraId="3A4D9941" w14:textId="77777777" w:rsidR="001E55B3" w:rsidRDefault="00E30BDB" w:rsidP="00494687">
      <w:pPr>
        <w:numPr>
          <w:ilvl w:val="0"/>
          <w:numId w:val="33"/>
        </w:numPr>
        <w:spacing w:line="360" w:lineRule="auto"/>
        <w:ind w:left="1134" w:hanging="357"/>
        <w:jc w:val="both"/>
      </w:pPr>
      <w:r>
        <w:t xml:space="preserve">Участник, не достигший 18 лет, может получить стартовый пакет только при наличии оригинала </w:t>
      </w:r>
      <w:hyperlink r:id="rId8" w:tooltip="https://docs.google.com/document/d/1CgSWYb0sO2xLSAaljLJghOXLSncviEyktdnPYdg0M_g/edit?usp=sharing" w:history="1">
        <w:r>
          <w:rPr>
            <w:color w:val="1155CC"/>
            <w:u w:val="single"/>
          </w:rPr>
          <w:t>соглашения родителей на участие ребенка</w:t>
        </w:r>
      </w:hyperlink>
      <w:r>
        <w:t xml:space="preserve"> в соревновании.</w:t>
      </w:r>
    </w:p>
    <w:p w14:paraId="4DFD1719" w14:textId="77777777" w:rsidR="001E55B3" w:rsidRDefault="00E30BDB" w:rsidP="00494687">
      <w:pPr>
        <w:numPr>
          <w:ilvl w:val="0"/>
          <w:numId w:val="33"/>
        </w:numPr>
        <w:spacing w:line="360" w:lineRule="auto"/>
        <w:ind w:left="1134" w:hanging="357"/>
        <w:jc w:val="both"/>
      </w:pPr>
      <w:r>
        <w:t>Предоставить копию паспорта родителя.</w:t>
      </w:r>
    </w:p>
    <w:p w14:paraId="016BF4AD" w14:textId="77777777" w:rsidR="001E55B3" w:rsidRDefault="00E30BDB" w:rsidP="00494687">
      <w:pPr>
        <w:numPr>
          <w:ilvl w:val="0"/>
          <w:numId w:val="33"/>
        </w:numPr>
        <w:spacing w:line="360" w:lineRule="auto"/>
        <w:ind w:left="1134" w:hanging="357"/>
        <w:jc w:val="both"/>
      </w:pPr>
      <w:r>
        <w:t>Предоставить копию паспорта ребёнка.</w:t>
      </w:r>
    </w:p>
    <w:p w14:paraId="2596351D" w14:textId="7BA3D180" w:rsidR="001E55B3" w:rsidRDefault="00E30BDB" w:rsidP="00494687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8"/>
      <w:r>
        <w:t xml:space="preserve"> </w:t>
      </w:r>
    </w:p>
    <w:p w14:paraId="79126F88" w14:textId="77777777" w:rsidR="001B3083" w:rsidRDefault="001B3083" w:rsidP="00494687">
      <w:pPr>
        <w:pStyle w:val="af8"/>
        <w:numPr>
          <w:ilvl w:val="1"/>
          <w:numId w:val="1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56A919E7" w14:textId="03F744B7" w:rsidR="001B3083" w:rsidRPr="001B3083" w:rsidRDefault="001B3083" w:rsidP="00494687">
      <w:pPr>
        <w:widowControl w:val="0"/>
        <w:spacing w:line="360" w:lineRule="auto"/>
        <w:ind w:left="720"/>
        <w:jc w:val="both"/>
        <w:rPr>
          <w:rFonts w:ascii="Roboto" w:hAnsi="Roboto"/>
        </w:rPr>
      </w:pPr>
      <w: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0E807015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Информация об участии</w:t>
      </w:r>
    </w:p>
    <w:p w14:paraId="70588CBC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101C0C36" w14:textId="04EC7301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 регистраций: 4</w:t>
      </w:r>
      <w:r w:rsidR="00655D74">
        <w:rPr>
          <w:rFonts w:ascii="Roboto" w:eastAsia="Roboto" w:hAnsi="Roboto" w:cs="Roboto"/>
        </w:rPr>
        <w:t>1</w:t>
      </w:r>
      <w:r>
        <w:rPr>
          <w:rFonts w:ascii="Roboto" w:eastAsia="Roboto" w:hAnsi="Roboto" w:cs="Roboto"/>
        </w:rPr>
        <w:t xml:space="preserve">0. Организаторы оставляют за собой право скорректировать </w:t>
      </w:r>
      <w:r>
        <w:rPr>
          <w:rFonts w:ascii="Roboto" w:eastAsia="Roboto" w:hAnsi="Roboto" w:cs="Roboto"/>
        </w:rPr>
        <w:lastRenderedPageBreak/>
        <w:t>лимит в соответствии с особенностями локации.</w:t>
      </w:r>
    </w:p>
    <w:p w14:paraId="1F0D31E3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583F82C4" w14:textId="77777777" w:rsidR="001E55B3" w:rsidRDefault="00E30BDB" w:rsidP="00494687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178886FA" w14:textId="77777777" w:rsidR="001E55B3" w:rsidRDefault="00E30BDB" w:rsidP="00494687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14:paraId="6BAEDC44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16" w:name="_heading=h.3dy6vkm"/>
      <w:bookmarkEnd w:id="16"/>
      <w:r w:rsidRPr="00494687">
        <w:rPr>
          <w:rFonts w:ascii="Roboto Medium" w:eastAsia="Roboto Medium" w:hAnsi="Roboto Medium" w:cs="Roboto Medium"/>
          <w:sz w:val="28"/>
          <w:szCs w:val="28"/>
        </w:rPr>
        <w:t>Категория «Элита»</w:t>
      </w:r>
    </w:p>
    <w:p w14:paraId="2E45066E" w14:textId="26E9BADF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7" w:name="_heading=h.1t3h5sf"/>
      <w:bookmarkStart w:id="18" w:name="_Hlk134709831"/>
      <w:bookmarkStart w:id="19" w:name="_Hlk117090845"/>
      <w:bookmarkStart w:id="20" w:name="_Hlk117094917"/>
      <w:bookmarkStart w:id="21" w:name="_Hlk110442384"/>
      <w:bookmarkEnd w:id="17"/>
      <w:r>
        <w:rPr>
          <w:rFonts w:ascii="Roboto" w:hAnsi="Roboto"/>
        </w:rPr>
        <w:t xml:space="preserve">На соревнованиях IRONSTAR по триатлону выделена категория </w:t>
      </w:r>
      <w:r w:rsidR="00494687">
        <w:rPr>
          <w:rFonts w:ascii="Roboto" w:hAnsi="Roboto"/>
        </w:rPr>
        <w:t>«</w:t>
      </w:r>
      <w:r>
        <w:rPr>
          <w:rFonts w:ascii="Roboto" w:hAnsi="Roboto"/>
        </w:rPr>
        <w:t>Элита</w:t>
      </w:r>
      <w:r w:rsidR="00494687">
        <w:rPr>
          <w:rFonts w:ascii="Roboto" w:hAnsi="Roboto"/>
        </w:rPr>
        <w:t>»</w:t>
      </w:r>
      <w:r>
        <w:rPr>
          <w:rFonts w:ascii="Roboto" w:hAnsi="Roboto"/>
        </w:rPr>
        <w:t>, предназначенная для самых сильных спортсменов.</w:t>
      </w:r>
      <w:bookmarkStart w:id="22" w:name="_1t3h5sf"/>
      <w:bookmarkEnd w:id="22"/>
    </w:p>
    <w:p w14:paraId="291468D4" w14:textId="1FA46483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</w:t>
      </w:r>
      <w:r w:rsidR="00494687">
        <w:rPr>
          <w:rFonts w:ascii="Roboto" w:hAnsi="Roboto"/>
        </w:rPr>
        <w:t>«</w:t>
      </w:r>
      <w:r>
        <w:rPr>
          <w:rFonts w:ascii="Roboto" w:hAnsi="Roboto"/>
        </w:rPr>
        <w:t>Элита</w:t>
      </w:r>
      <w:r w:rsidR="00494687">
        <w:rPr>
          <w:rFonts w:ascii="Roboto" w:hAnsi="Roboto"/>
        </w:rPr>
        <w:t>»</w:t>
      </w:r>
      <w:r>
        <w:rPr>
          <w:rFonts w:ascii="Roboto" w:hAnsi="Roboto"/>
        </w:rPr>
        <w:t>.</w:t>
      </w:r>
    </w:p>
    <w:p w14:paraId="0F064FB5" w14:textId="780AAA30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</w:t>
      </w:r>
      <w:r w:rsidR="00494687">
        <w:rPr>
          <w:rFonts w:ascii="Roboto" w:hAnsi="Roboto"/>
        </w:rPr>
        <w:t>«</w:t>
      </w:r>
      <w:r>
        <w:rPr>
          <w:rFonts w:ascii="Roboto" w:hAnsi="Roboto"/>
        </w:rPr>
        <w:t>Элита</w:t>
      </w:r>
      <w:r w:rsidR="00494687">
        <w:rPr>
          <w:rFonts w:ascii="Roboto" w:hAnsi="Roboto"/>
        </w:rPr>
        <w:t>»</w:t>
      </w:r>
      <w:r>
        <w:rPr>
          <w:rFonts w:ascii="Roboto" w:hAnsi="Roboto"/>
        </w:rPr>
        <w:t xml:space="preserve">, отмечаются специальным значком в стартовых списках на сайте </w:t>
      </w:r>
      <w:hyperlink r:id="rId9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002C7932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45322D9C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23" w:name="_Hlk145950657"/>
      <w:r>
        <w:rPr>
          <w:rFonts w:ascii="Roboto" w:hAnsi="Roboto"/>
        </w:rPr>
        <w:t>Для участников категории «Элита» в транзитной зоне выделены отдельные стойки, обозначенные специальной табличкой.</w:t>
      </w:r>
      <w:bookmarkEnd w:id="23"/>
    </w:p>
    <w:p w14:paraId="310C873A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14:paraId="48AC7DDB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8"/>
      <w:r>
        <w:rPr>
          <w:rFonts w:ascii="Roboto" w:eastAsia="Roboto" w:hAnsi="Roboto" w:cs="Roboto"/>
        </w:rPr>
        <w:t>.</w:t>
      </w:r>
    </w:p>
    <w:p w14:paraId="1C6526D5" w14:textId="77777777" w:rsidR="001E55B3" w:rsidRDefault="00E30BDB" w:rsidP="00494687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24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19"/>
      <w:bookmarkEnd w:id="20"/>
      <w:bookmarkEnd w:id="21"/>
      <w:bookmarkEnd w:id="24"/>
    </w:p>
    <w:p w14:paraId="6F8F7EE9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В стоимость слота входит</w:t>
      </w:r>
    </w:p>
    <w:p w14:paraId="6F04A00F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1F7D638D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2860D4B1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25CC542F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2AC6464C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</w:t>
      </w:r>
    </w:p>
    <w:p w14:paraId="1383A66E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3C94951D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2B295A7E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6C816F42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профессиональная команда спасателей на плавательном этапе</w:t>
      </w:r>
    </w:p>
    <w:p w14:paraId="3C962EDD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68909FBC" w14:textId="77777777" w:rsidR="001E55B3" w:rsidRDefault="00E30BDB" w:rsidP="00494687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0F4CEC21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5" w:name="_heading=h.4d34og8"/>
      <w:bookmarkEnd w:id="25"/>
      <w:r w:rsidRPr="00494687">
        <w:rPr>
          <w:rFonts w:ascii="Roboto Medium" w:eastAsia="Roboto Medium" w:hAnsi="Roboto Medium" w:cs="Roboto Medium"/>
          <w:sz w:val="28"/>
          <w:szCs w:val="28"/>
        </w:rPr>
        <w:t>Категории участников</w:t>
      </w:r>
      <w:bookmarkStart w:id="26" w:name="_heading=h.2s8eyo1"/>
      <w:bookmarkEnd w:id="26"/>
    </w:p>
    <w:p w14:paraId="150B78FF" w14:textId="77777777" w:rsidR="001E55B3" w:rsidRDefault="00E30BDB" w:rsidP="00494687">
      <w:pPr>
        <w:widowControl w:val="0"/>
        <w:numPr>
          <w:ilvl w:val="1"/>
          <w:numId w:val="26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742D7B4B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16 — 24 года;</w:t>
      </w:r>
    </w:p>
    <w:p w14:paraId="0FDFCFFB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183A7AAC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1680CB97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660F0EAF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6AB33D91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794DD663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3A2697B1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7596215D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1B8AD23E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37B045E7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79 лет.</w:t>
      </w:r>
    </w:p>
    <w:p w14:paraId="00767D4C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5CB17FEF" w14:textId="77777777" w:rsidR="001E55B3" w:rsidRDefault="00E30BDB" w:rsidP="00494687">
      <w:pPr>
        <w:widowControl w:val="0"/>
        <w:numPr>
          <w:ilvl w:val="1"/>
          <w:numId w:val="26"/>
        </w:numPr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14:paraId="2085DDED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14:paraId="4A9F93D4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14:paraId="66F717D6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14:paraId="305A5532" w14:textId="77777777" w:rsidR="001E55B3" w:rsidRDefault="00E30BDB" w:rsidP="00494687">
      <w:pPr>
        <w:widowControl w:val="0"/>
        <w:numPr>
          <w:ilvl w:val="1"/>
          <w:numId w:val="26"/>
        </w:numPr>
        <w:spacing w:line="360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:</w:t>
      </w:r>
    </w:p>
    <w:p w14:paraId="14831A96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049FA18C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7B051C0C" w14:textId="77777777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;</w:t>
      </w:r>
    </w:p>
    <w:p w14:paraId="0E11EE4D" w14:textId="63FC4AD8" w:rsidR="001E55B3" w:rsidRDefault="00E30BDB" w:rsidP="00494687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 w:rsidR="00494687">
        <w:rPr>
          <w:rFonts w:ascii="Roboto" w:eastAsia="Roboto" w:hAnsi="Roboto" w:cs="Roboto"/>
        </w:rPr>
        <w:t>.</w:t>
      </w:r>
    </w:p>
    <w:p w14:paraId="60EFAFDA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Расписание соревнований</w:t>
      </w:r>
    </w:p>
    <w:p w14:paraId="663A1AA8" w14:textId="77777777" w:rsidR="001E55B3" w:rsidRDefault="00E30BDB" w:rsidP="00494687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10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14:paraId="5E1D7E6A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7" w:name="_heading=h.17dp8vu"/>
      <w:bookmarkEnd w:id="27"/>
      <w:r w:rsidRPr="00494687">
        <w:rPr>
          <w:rFonts w:ascii="Roboto Medium" w:eastAsia="Roboto Medium" w:hAnsi="Roboto Medium" w:cs="Roboto Medium"/>
          <w:sz w:val="28"/>
          <w:szCs w:val="28"/>
        </w:rPr>
        <w:t>Правила соревнований</w:t>
      </w:r>
    </w:p>
    <w:p w14:paraId="2C878B1D" w14:textId="16332BB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28" w:name="_heading=h.3rdcrjn"/>
      <w:bookmarkStart w:id="29" w:name="_Hlk144221180"/>
      <w:bookmarkStart w:id="30" w:name="_Hlk147379750"/>
      <w:bookmarkStart w:id="31" w:name="_Hlk147379609"/>
      <w:bookmarkStart w:id="32" w:name="_Hlk110442399"/>
      <w:bookmarkStart w:id="33" w:name="_Hlk118104697"/>
      <w:bookmarkEnd w:id="28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34" w:name="_Hlk167365110"/>
      <w:r w:rsidR="00242F8F" w:rsidRPr="00A254EA">
        <w:rPr>
          <w:rFonts w:ascii="Roboto" w:hAnsi="Roboto"/>
        </w:rPr>
        <w:t>«</w:t>
      </w:r>
      <w:bookmarkStart w:id="35" w:name="_Hlk167365846"/>
      <w:r w:rsidR="00242F8F" w:rsidRPr="00A254EA">
        <w:rPr>
          <w:rFonts w:ascii="Roboto" w:hAnsi="Roboto"/>
        </w:rPr>
        <w:t xml:space="preserve">Триатлон», </w:t>
      </w:r>
      <w:bookmarkStart w:id="36" w:name="_Hlk167364975"/>
      <w:r w:rsidR="00242F8F" w:rsidRPr="00A254EA">
        <w:rPr>
          <w:rFonts w:ascii="Roboto" w:hAnsi="Roboto"/>
        </w:rPr>
        <w:t>утвержденны</w:t>
      </w:r>
      <w:r w:rsidR="00242F8F">
        <w:rPr>
          <w:rFonts w:ascii="Roboto" w:hAnsi="Roboto"/>
        </w:rPr>
        <w:t>ми</w:t>
      </w:r>
      <w:r w:rsidR="00242F8F" w:rsidRPr="00A254EA">
        <w:rPr>
          <w:rFonts w:ascii="Roboto" w:hAnsi="Roboto"/>
        </w:rPr>
        <w:t xml:space="preserve"> приказом Министерства спорта Российской Федерации от 10.11.2023 #797 с изменениями, внесенными приказом Министерства спорта Российской Федерации от 19.03.2024 #325</w:t>
      </w:r>
      <w:r w:rsidR="00242F8F">
        <w:rPr>
          <w:rFonts w:ascii="Roboto" w:hAnsi="Roboto"/>
        </w:rPr>
        <w:t>.</w:t>
      </w:r>
      <w:bookmarkEnd w:id="34"/>
      <w:bookmarkEnd w:id="35"/>
      <w:bookmarkEnd w:id="36"/>
      <w:r>
        <w:rPr>
          <w:rFonts w:ascii="Roboto" w:hAnsi="Roboto"/>
        </w:rPr>
        <w:t xml:space="preserve"> Ситуации, не нашедшие отражения в </w:t>
      </w:r>
      <w:r>
        <w:rPr>
          <w:rFonts w:ascii="Roboto" w:hAnsi="Roboto"/>
        </w:rPr>
        <w:lastRenderedPageBreak/>
        <w:t xml:space="preserve">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bookmarkEnd w:id="29"/>
      <w:r>
        <w:rPr>
          <w:rFonts w:ascii="Roboto" w:hAnsi="Roboto"/>
        </w:rPr>
        <w:t>.</w:t>
      </w:r>
    </w:p>
    <w:p w14:paraId="66F0B2DF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7" w:name="_Hlk97375796"/>
      <w:r>
        <w:rPr>
          <w:rFonts w:ascii="Roboto" w:hAnsi="Roboto"/>
        </w:rPr>
        <w:t xml:space="preserve">осведомленность и </w:t>
      </w:r>
      <w:bookmarkEnd w:id="37"/>
      <w:r>
        <w:rPr>
          <w:rFonts w:ascii="Roboto" w:hAnsi="Roboto"/>
        </w:rPr>
        <w:t>понимание правил соревнований.</w:t>
      </w:r>
    </w:p>
    <w:p w14:paraId="3B0AFEF6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</w:p>
    <w:p w14:paraId="2FE3F710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).</w:t>
      </w:r>
    </w:p>
    <w:p w14:paraId="5789F688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8" w:name="_Hlk138231546"/>
      <w:r>
        <w:rPr>
          <w:rFonts w:ascii="Roboto" w:hAnsi="Roboto"/>
        </w:rPr>
        <w:t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8"/>
      <w:r>
        <w:rPr>
          <w:rFonts w:ascii="Roboto" w:hAnsi="Roboto"/>
        </w:rPr>
        <w:t>.</w:t>
      </w:r>
    </w:p>
    <w:p w14:paraId="62C39173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Категория участников </w:t>
      </w:r>
      <w:proofErr w:type="spellStart"/>
      <w:r>
        <w:rPr>
          <w:rFonts w:ascii="Roboto" w:hAnsi="Roboto"/>
        </w:rPr>
        <w:t>паратриатлеты</w:t>
      </w:r>
      <w:proofErr w:type="spellEnd"/>
      <w:r>
        <w:rPr>
          <w:rFonts w:ascii="Roboto" w:hAnsi="Roboto"/>
        </w:rPr>
        <w:t xml:space="preserve"> стартуют 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03AFE503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велосипедном сегменте соревнования “</w:t>
      </w:r>
      <w:proofErr w:type="spellStart"/>
      <w:r>
        <w:rPr>
          <w:rFonts w:ascii="Roboto" w:hAnsi="Roboto"/>
        </w:rPr>
        <w:t>Драфтинг</w:t>
      </w:r>
      <w:proofErr w:type="spellEnd"/>
      <w:r>
        <w:rPr>
          <w:rFonts w:ascii="Roboto" w:hAnsi="Roboto"/>
        </w:rPr>
        <w:t xml:space="preserve">” </w:t>
      </w:r>
      <w:r>
        <w:rPr>
          <w:rFonts w:ascii="Roboto" w:hAnsi="Roboto"/>
          <w:b/>
          <w:bCs/>
        </w:rPr>
        <w:t>запрещен</w:t>
      </w:r>
      <w:r>
        <w:rPr>
          <w:rFonts w:ascii="Roboto" w:hAnsi="Roboto"/>
        </w:rPr>
        <w:t xml:space="preserve"> для всех форматов гонки и всех категорий участников.</w:t>
      </w:r>
    </w:p>
    <w:p w14:paraId="0DF15DB7" w14:textId="22801D49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велосипедам участников будут предъявляться в соответствии с п.5</w:t>
      </w:r>
      <w:r w:rsidR="00494687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правил вида спорта «триатлон» (приказ Минспорта России от </w:t>
      </w:r>
      <w:bookmarkStart w:id="39" w:name="_Hlk167365013"/>
      <w:r w:rsidR="00242F8F" w:rsidRPr="00A254EA">
        <w:rPr>
          <w:rFonts w:ascii="Roboto" w:hAnsi="Roboto"/>
        </w:rPr>
        <w:t>10.11.2023 #797 с изменениями, внесенными приказом от 19.03.2024 #325</w:t>
      </w:r>
      <w:bookmarkEnd w:id="39"/>
      <w:r>
        <w:rPr>
          <w:rFonts w:ascii="Roboto" w:hAnsi="Roboto"/>
        </w:rPr>
        <w:t>).</w:t>
      </w:r>
    </w:p>
    <w:p w14:paraId="7FA4DCBD" w14:textId="77777777" w:rsidR="001E55B3" w:rsidRDefault="00E30BDB" w:rsidP="00494687">
      <w:pPr>
        <w:pStyle w:val="af8"/>
        <w:numPr>
          <w:ilvl w:val="1"/>
          <w:numId w:val="27"/>
        </w:numPr>
        <w:spacing w:after="0" w:line="360" w:lineRule="auto"/>
        <w:jc w:val="both"/>
      </w:pPr>
      <w:r>
        <w:t>Особые правила проведения:</w:t>
      </w:r>
    </w:p>
    <w:p w14:paraId="72B545C1" w14:textId="77777777" w:rsidR="001E55B3" w:rsidRDefault="00E30BDB" w:rsidP="00494687">
      <w:pPr>
        <w:pStyle w:val="af8"/>
        <w:numPr>
          <w:ilvl w:val="0"/>
          <w:numId w:val="35"/>
        </w:numPr>
        <w:spacing w:after="0"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2F41EA23" w14:textId="31B8F068" w:rsidR="001E55B3" w:rsidRDefault="00E30BDB" w:rsidP="00494687">
      <w:pPr>
        <w:pStyle w:val="af8"/>
        <w:numPr>
          <w:ilvl w:val="0"/>
          <w:numId w:val="35"/>
        </w:numPr>
        <w:spacing w:after="0" w:line="360" w:lineRule="auto"/>
        <w:ind w:left="1134" w:hanging="357"/>
        <w:contextualSpacing w:val="0"/>
        <w:jc w:val="both"/>
      </w:pPr>
      <w:bookmarkStart w:id="40" w:name="_Hlk145940946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 w:rsidR="00242F8F">
        <w:t>в разделе «ЗАДАЙТЕ СВОЙ ВОПРОС» (</w:t>
      </w:r>
      <w:hyperlink r:id="rId11" w:tooltip="https://iron-star.com/faq/" w:history="1">
        <w:r w:rsidR="00242F8F">
          <w:rPr>
            <w:rStyle w:val="af9"/>
          </w:rPr>
          <w:t>https://iron-star.com/faq/</w:t>
        </w:r>
      </w:hyperlink>
      <w:r w:rsidR="00242F8F">
        <w:t>)</w:t>
      </w:r>
      <w:r>
        <w:t>. В теме письма указать «Плавание NC _ город</w:t>
      </w:r>
      <w:bookmarkEnd w:id="30"/>
      <w:r>
        <w:t>»</w:t>
      </w:r>
      <w:bookmarkEnd w:id="31"/>
      <w:bookmarkEnd w:id="40"/>
      <w:r>
        <w:t>.</w:t>
      </w:r>
      <w:bookmarkEnd w:id="32"/>
      <w:bookmarkEnd w:id="33"/>
    </w:p>
    <w:p w14:paraId="0EBFFF49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Условия определения победителей</w:t>
      </w:r>
    </w:p>
    <w:p w14:paraId="76B13A54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41" w:name="_heading=h.26in1rg"/>
      <w:bookmarkStart w:id="42" w:name="_Hlk110442408"/>
      <w:bookmarkEnd w:id="41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42"/>
    </w:p>
    <w:p w14:paraId="0817AC2B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0F34A6A5" w14:textId="27F031B8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bookmarkStart w:id="43" w:name="_Hlk144224648"/>
      <w:bookmarkStart w:id="44" w:name="_Hlk144221203"/>
      <w:bookmarkStart w:id="45" w:name="_Hlk147379639"/>
      <w:r>
        <w:rPr>
          <w:rFonts w:ascii="Roboto" w:hAnsi="Roboto"/>
        </w:rPr>
        <w:t xml:space="preserve">Протесты подаются главному судье с указанием нарушения пункта правил </w:t>
      </w:r>
      <w:r>
        <w:rPr>
          <w:rFonts w:ascii="Roboto" w:hAnsi="Roboto"/>
        </w:rPr>
        <w:lastRenderedPageBreak/>
        <w:t xml:space="preserve">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43"/>
      <w:bookmarkEnd w:id="44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45"/>
      <w:r>
        <w:rPr>
          <w:rFonts w:ascii="Roboto" w:eastAsia="Roboto" w:hAnsi="Roboto" w:cs="Roboto"/>
        </w:rPr>
        <w:t>.</w:t>
      </w:r>
    </w:p>
    <w:p w14:paraId="71E9C42E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30181A6A" w14:textId="77777777" w:rsidR="001E55B3" w:rsidRDefault="00E30BDB" w:rsidP="00494687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27BA182B" w14:textId="77777777" w:rsidR="001E55B3" w:rsidRPr="00494687" w:rsidRDefault="00E30BDB" w:rsidP="00494687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Награждение</w:t>
      </w:r>
      <w:bookmarkStart w:id="46" w:name="_heading=h.lnxbz9"/>
      <w:bookmarkEnd w:id="46"/>
    </w:p>
    <w:p w14:paraId="293E0449" w14:textId="77777777" w:rsidR="001E55B3" w:rsidRDefault="00E30BDB" w:rsidP="00494687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4B37361E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47" w:name="_Hlk147379648"/>
      <w:bookmarkStart w:id="48" w:name="_Hlk147379776"/>
      <w:r>
        <w:rPr>
          <w:rFonts w:ascii="Roboto" w:eastAsia="Roboto" w:hAnsi="Roboto" w:cs="Roboto"/>
        </w:rPr>
        <w:t>Мужчины, занявшие 1-6 места в зачете Элиты.</w:t>
      </w:r>
    </w:p>
    <w:p w14:paraId="2023EF52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</w:t>
      </w:r>
      <w:bookmarkEnd w:id="47"/>
      <w:r>
        <w:rPr>
          <w:rFonts w:ascii="Roboto" w:eastAsia="Roboto" w:hAnsi="Roboto" w:cs="Roboto"/>
        </w:rPr>
        <w:t>.</w:t>
      </w:r>
      <w:bookmarkEnd w:id="48"/>
    </w:p>
    <w:p w14:paraId="1DA0EF23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4202DD18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02E8B139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 эстафетные команды, занявшие 1-3 места.</w:t>
      </w:r>
    </w:p>
    <w:p w14:paraId="33E38078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 эстафетные команды, занявшие 1-3 места.</w:t>
      </w:r>
    </w:p>
    <w:p w14:paraId="39C44E3E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 эстафетные команды, занявшие 1-3 места.</w:t>
      </w:r>
    </w:p>
    <w:p w14:paraId="3AFA786A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35EA56D2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7A1187BC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0D912226" w14:textId="77777777" w:rsidR="001E55B3" w:rsidRDefault="00E30BDB" w:rsidP="00494687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эст.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13D7C02F" w14:textId="77777777" w:rsidR="001E55B3" w:rsidRDefault="00E30BDB" w:rsidP="00494687">
      <w:pPr>
        <w:widowControl w:val="0"/>
        <w:numPr>
          <w:ilvl w:val="1"/>
          <w:numId w:val="28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56F47D46" w14:textId="77777777" w:rsidR="001E55B3" w:rsidRPr="00494687" w:rsidRDefault="00E30BDB" w:rsidP="00494687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Порядок подачи заявок (удаленная регистрация)</w:t>
      </w:r>
    </w:p>
    <w:p w14:paraId="7C76DB17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9" w:name="_heading=h.35nkun2"/>
      <w:bookmarkEnd w:id="49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76BFFA70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3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3DF788E8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5C4C0D9D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6CB31800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2DAC9B48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51CDE68E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50" w:name="_Hlk134709878"/>
      <w:bookmarkStart w:id="51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</w:t>
      </w:r>
      <w:bookmarkEnd w:id="50"/>
      <w:r>
        <w:rPr>
          <w:rFonts w:ascii="Roboto" w:hAnsi="Roboto"/>
        </w:rPr>
        <w:t>.</w:t>
      </w:r>
      <w:bookmarkEnd w:id="51"/>
    </w:p>
    <w:p w14:paraId="6312C7C6" w14:textId="77777777" w:rsidR="001E55B3" w:rsidRPr="00494687" w:rsidRDefault="00E30BDB" w:rsidP="00494687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Обмен и возврат</w:t>
      </w:r>
    </w:p>
    <w:p w14:paraId="6286F03D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52" w:name="_heading=h.1ksv4uv"/>
      <w:bookmarkEnd w:id="52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4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6DBB30EB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4150A2A1" w14:textId="77777777" w:rsidR="001E55B3" w:rsidRDefault="00E30BDB" w:rsidP="00494687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53" w:name="_Hlk134709888"/>
      <w:bookmarkStart w:id="54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53"/>
      <w:r>
        <w:rPr>
          <w:rFonts w:ascii="Roboto" w:hAnsi="Roboto"/>
        </w:rPr>
        <w:t>.</w:t>
      </w:r>
      <w:bookmarkEnd w:id="54"/>
    </w:p>
    <w:p w14:paraId="4D7BCCAF" w14:textId="77777777" w:rsidR="001E55B3" w:rsidRPr="00494687" w:rsidRDefault="00E30BDB" w:rsidP="00494687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" w:hAnsi="Roboto Medium" w:cs="Roboto"/>
          <w:sz w:val="28"/>
          <w:szCs w:val="28"/>
        </w:rPr>
        <w:t>Обеспечение безопасности</w:t>
      </w:r>
    </w:p>
    <w:p w14:paraId="21683962" w14:textId="77777777" w:rsidR="001E55B3" w:rsidRDefault="00E30BDB" w:rsidP="00494687">
      <w:pPr>
        <w:pStyle w:val="af8"/>
        <w:numPr>
          <w:ilvl w:val="1"/>
          <w:numId w:val="30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66E15FB" w14:textId="77777777" w:rsidR="001E55B3" w:rsidRDefault="00E30BDB" w:rsidP="00494687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384E0C8F" w14:textId="77777777" w:rsidR="001E55B3" w:rsidRDefault="00E30BDB" w:rsidP="00494687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2544A3A4" w14:textId="77777777" w:rsidR="001E55B3" w:rsidRDefault="00E30BDB" w:rsidP="00494687">
      <w:pPr>
        <w:pStyle w:val="af8"/>
        <w:numPr>
          <w:ilvl w:val="1"/>
          <w:numId w:val="30"/>
        </w:numPr>
        <w:spacing w:after="0" w:line="360" w:lineRule="auto"/>
        <w:jc w:val="both"/>
      </w:pPr>
      <w:bookmarkStart w:id="55" w:name="_1ksv4uv"/>
      <w:bookmarkStart w:id="56" w:name="_Hlk97047667"/>
      <w:bookmarkEnd w:id="55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56"/>
    </w:p>
    <w:p w14:paraId="55468E50" w14:textId="77777777" w:rsidR="001E55B3" w:rsidRPr="00494687" w:rsidRDefault="00E30BDB" w:rsidP="00494687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494687">
        <w:rPr>
          <w:rFonts w:ascii="Roboto Medium" w:eastAsia="Roboto Medium" w:hAnsi="Roboto Medium" w:cs="Roboto Medium"/>
          <w:sz w:val="28"/>
          <w:szCs w:val="28"/>
        </w:rPr>
        <w:t>Обстоятельства непреодолимой силы</w:t>
      </w:r>
    </w:p>
    <w:p w14:paraId="0ECE74B3" w14:textId="77777777" w:rsidR="001E55B3" w:rsidRDefault="00E30BDB" w:rsidP="00494687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57" w:name="_44sinio"/>
      <w:bookmarkEnd w:id="57"/>
      <w:r>
        <w:rPr>
          <w:rFonts w:ascii="Roboto" w:eastAsia="Roboto" w:hAnsi="Roboto" w:cs="Roboto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</w:t>
      </w:r>
      <w:r>
        <w:rPr>
          <w:rFonts w:ascii="Roboto" w:eastAsia="Roboto" w:hAnsi="Roboto" w:cs="Roboto"/>
        </w:rPr>
        <w:lastRenderedPageBreak/>
        <w:t>последующим уведомлением участников. Стартовый взнос в таком случае не возвращается.</w:t>
      </w:r>
    </w:p>
    <w:p w14:paraId="215F9E24" w14:textId="77777777" w:rsidR="001E55B3" w:rsidRDefault="00E30BDB" w:rsidP="00494687">
      <w:pPr>
        <w:widowControl w:val="0"/>
        <w:spacing w:line="360" w:lineRule="auto"/>
        <w:jc w:val="center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FD9921" wp14:editId="7EE86ADD">
                <wp:simplePos x="0" y="0"/>
                <wp:positionH relativeFrom="column">
                  <wp:posOffset>4225565</wp:posOffset>
                </wp:positionH>
                <wp:positionV relativeFrom="paragraph">
                  <wp:posOffset>240380</wp:posOffset>
                </wp:positionV>
                <wp:extent cx="1018540" cy="1003935"/>
                <wp:effectExtent l="0" t="19050" r="29209" b="24765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text;margin-left:332.72pt;mso-position-horizontal:absolute;mso-position-vertical-relative:text;margin-top:18.93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206FC011" w14:textId="77777777" w:rsidR="00494687" w:rsidRDefault="00494687" w:rsidP="00494687">
      <w:pPr>
        <w:widowControl w:val="0"/>
        <w:spacing w:line="360" w:lineRule="auto"/>
        <w:jc w:val="center"/>
        <w:rPr>
          <w:rFonts w:ascii="Roboto" w:hAnsi="Roboto"/>
          <w:sz w:val="18"/>
          <w:szCs w:val="18"/>
        </w:rPr>
      </w:pPr>
    </w:p>
    <w:p w14:paraId="6E1F7D77" w14:textId="77777777" w:rsidR="00494687" w:rsidRDefault="00494687" w:rsidP="00494687">
      <w:pPr>
        <w:widowControl w:val="0"/>
        <w:spacing w:line="360" w:lineRule="auto"/>
        <w:jc w:val="center"/>
        <w:rPr>
          <w:rFonts w:ascii="Roboto" w:hAnsi="Roboto"/>
          <w:sz w:val="18"/>
          <w:szCs w:val="18"/>
        </w:rPr>
      </w:pPr>
    </w:p>
    <w:p w14:paraId="6C429DDF" w14:textId="7A2810F5" w:rsidR="001E55B3" w:rsidRDefault="00E30BDB" w:rsidP="00494687">
      <w:pPr>
        <w:widowControl w:val="0"/>
        <w:spacing w:line="360" w:lineRule="auto"/>
        <w:jc w:val="center"/>
        <w:rPr>
          <w:rFonts w:ascii="Roboto" w:hAnsi="Roboto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8A55C" wp14:editId="24CC84AE">
                <wp:simplePos x="0" y="0"/>
                <wp:positionH relativeFrom="column">
                  <wp:posOffset>4676388</wp:posOffset>
                </wp:positionH>
                <wp:positionV relativeFrom="paragraph">
                  <wp:posOffset>21425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368.22pt;mso-position-horizontal:absolute;mso-position-vertical-relative:text;margin-top:1.69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14:paraId="52AF6933" w14:textId="77777777" w:rsidR="001E55B3" w:rsidRDefault="00E30BDB" w:rsidP="00494687">
      <w:pPr>
        <w:widowControl w:val="0"/>
        <w:spacing w:line="360" w:lineRule="auto"/>
        <w:jc w:val="center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          _________________В.А.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proofErr w:type="spellEnd"/>
    </w:p>
    <w:p w14:paraId="2E63A6AA" w14:textId="33353334" w:rsidR="001E55B3" w:rsidRDefault="00E30BDB" w:rsidP="00494687">
      <w:pPr>
        <w:spacing w:line="360" w:lineRule="auto"/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                         «_____» </w:t>
      </w:r>
      <w:r>
        <w:rPr>
          <w:rFonts w:ascii="Roboto" w:hAnsi="Roboto"/>
          <w:sz w:val="18"/>
          <w:szCs w:val="18"/>
        </w:rPr>
        <w:t>_________________202</w:t>
      </w:r>
      <w:r w:rsidR="00494687">
        <w:rPr>
          <w:rFonts w:ascii="Roboto" w:hAnsi="Roboto"/>
          <w:sz w:val="18"/>
          <w:szCs w:val="18"/>
        </w:rPr>
        <w:t>5</w:t>
      </w:r>
      <w:r>
        <w:rPr>
          <w:rFonts w:ascii="Roboto" w:hAnsi="Roboto"/>
          <w:sz w:val="18"/>
          <w:szCs w:val="18"/>
        </w:rPr>
        <w:t xml:space="preserve"> г.</w:t>
      </w:r>
    </w:p>
    <w:sectPr w:rsidR="001E55B3" w:rsidSect="00494687">
      <w:headerReference w:type="default" r:id="rId22"/>
      <w:footerReference w:type="default" r:id="rId2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C614" w14:textId="77777777" w:rsidR="005B67E8" w:rsidRDefault="005B67E8">
      <w:pPr>
        <w:spacing w:line="240" w:lineRule="auto"/>
      </w:pPr>
      <w:r>
        <w:separator/>
      </w:r>
    </w:p>
  </w:endnote>
  <w:endnote w:type="continuationSeparator" w:id="0">
    <w:p w14:paraId="0F707C49" w14:textId="77777777" w:rsidR="005B67E8" w:rsidRDefault="005B6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35F0" w14:textId="77777777" w:rsidR="001E55B3" w:rsidRDefault="00E30BDB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255314" wp14:editId="778253B1">
          <wp:simplePos x="0" y="0"/>
          <wp:positionH relativeFrom="margin">
            <wp:posOffset>3224530</wp:posOffset>
          </wp:positionH>
          <wp:positionV relativeFrom="paragraph">
            <wp:posOffset>-299085</wp:posOffset>
          </wp:positionV>
          <wp:extent cx="3424555" cy="855345"/>
          <wp:effectExtent l="0" t="0" r="4445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424555" cy="8553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7D30" w14:textId="77777777" w:rsidR="005B67E8" w:rsidRDefault="005B67E8">
      <w:pPr>
        <w:spacing w:line="240" w:lineRule="auto"/>
      </w:pPr>
      <w:r>
        <w:separator/>
      </w:r>
    </w:p>
  </w:footnote>
  <w:footnote w:type="continuationSeparator" w:id="0">
    <w:p w14:paraId="67088CE1" w14:textId="77777777" w:rsidR="005B67E8" w:rsidRDefault="005B6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5E81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23DC5" wp14:editId="5323B4C0">
          <wp:simplePos x="0" y="0"/>
          <wp:positionH relativeFrom="page">
            <wp:posOffset>10160</wp:posOffset>
          </wp:positionH>
          <wp:positionV relativeFrom="paragraph">
            <wp:posOffset>-397510</wp:posOffset>
          </wp:positionV>
          <wp:extent cx="1307465" cy="124650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307465" cy="12465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57620A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0B58F81F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F33729C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23C0B11A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3256F19C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4C7FCC3B" w14:textId="77777777" w:rsidR="001E55B3" w:rsidRDefault="00E30BDB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5DCAD61D" w14:textId="71B0C3A2" w:rsidR="001E55B3" w:rsidRDefault="00E30BDB" w:rsidP="0049468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C0D"/>
    <w:multiLevelType w:val="hybridMultilevel"/>
    <w:tmpl w:val="8ECC9DE8"/>
    <w:lvl w:ilvl="0" w:tplc="4516D3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D8654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ED4C71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EF2D8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0F0F9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696784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3212F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3324D6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87EBB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" w15:restartNumberingAfterBreak="0">
    <w:nsid w:val="1BC513FD"/>
    <w:multiLevelType w:val="hybridMultilevel"/>
    <w:tmpl w:val="FB188A24"/>
    <w:lvl w:ilvl="0" w:tplc="289A260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4D182AE2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F66C50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24E5A0E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5C023E6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BA2DAF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54A71A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A5BA594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D2D820C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C911F3A"/>
    <w:multiLevelType w:val="hybridMultilevel"/>
    <w:tmpl w:val="7180C9B0"/>
    <w:lvl w:ilvl="0" w:tplc="E3DAB86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648EF5A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DBB670C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0A9A2020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DC0780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3858E320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C99C109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3454FD0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A63CF4E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" w15:restartNumberingAfterBreak="0">
    <w:nsid w:val="1FEF4DB5"/>
    <w:multiLevelType w:val="multilevel"/>
    <w:tmpl w:val="97368974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29556D2C"/>
    <w:multiLevelType w:val="multilevel"/>
    <w:tmpl w:val="03EA7C62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29A54A12"/>
    <w:multiLevelType w:val="hybridMultilevel"/>
    <w:tmpl w:val="B54840A2"/>
    <w:lvl w:ilvl="0" w:tplc="FA8EC0C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5E0E87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ABC790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14D0F48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D501E3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0BEDCF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7842D64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092452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22AE67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6" w15:restartNumberingAfterBreak="0">
    <w:nsid w:val="2B4E1055"/>
    <w:multiLevelType w:val="multilevel"/>
    <w:tmpl w:val="999429A8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E0A6946"/>
    <w:multiLevelType w:val="multilevel"/>
    <w:tmpl w:val="05D876AE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2FD53923"/>
    <w:multiLevelType w:val="hybridMultilevel"/>
    <w:tmpl w:val="78BC532C"/>
    <w:lvl w:ilvl="0" w:tplc="19425A5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6E87BC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9AC60A5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74CFA6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95CAF23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CB0247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E98AF88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C06117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5DA347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9" w15:restartNumberingAfterBreak="0">
    <w:nsid w:val="30D52999"/>
    <w:multiLevelType w:val="hybridMultilevel"/>
    <w:tmpl w:val="1BD29816"/>
    <w:lvl w:ilvl="0" w:tplc="F2B482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AECE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1E14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D650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D2FC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D0F9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1A75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E6B3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56C8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D1E40"/>
    <w:multiLevelType w:val="hybridMultilevel"/>
    <w:tmpl w:val="7222DE36"/>
    <w:lvl w:ilvl="0" w:tplc="792E3FC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D184EA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80C441D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B30A3C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4FB2E5E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6EED5B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A0ECF37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4E0424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7B6628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1" w15:restartNumberingAfterBreak="0">
    <w:nsid w:val="37A15A8D"/>
    <w:multiLevelType w:val="multilevel"/>
    <w:tmpl w:val="AE52280C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38D61D41"/>
    <w:multiLevelType w:val="multilevel"/>
    <w:tmpl w:val="E660B818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3AD83F64"/>
    <w:multiLevelType w:val="multilevel"/>
    <w:tmpl w:val="2682C298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3DE54A69"/>
    <w:multiLevelType w:val="hybridMultilevel"/>
    <w:tmpl w:val="BA90D68A"/>
    <w:lvl w:ilvl="0" w:tplc="0B669A0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6DC6318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F44A6BB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3564B11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CEB8FA5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0DADBF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0CAE4B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B163D8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6D745F3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5" w15:restartNumberingAfterBreak="0">
    <w:nsid w:val="42520775"/>
    <w:multiLevelType w:val="hybridMultilevel"/>
    <w:tmpl w:val="A8ECE92A"/>
    <w:lvl w:ilvl="0" w:tplc="94CE23D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2A94B94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FEE55A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39EFF3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28CC14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D3DE8E8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04E47F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5108FEE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8B4BC8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46CD590B"/>
    <w:multiLevelType w:val="hybridMultilevel"/>
    <w:tmpl w:val="A83A43C2"/>
    <w:lvl w:ilvl="0" w:tplc="C59473F4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F8323BAE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D0CE0FCC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5EC87CEE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4CA4B30C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6FA4757C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8B3CFA3A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46CA3380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2B5A7FC2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8" w15:restartNumberingAfterBreak="0">
    <w:nsid w:val="46DC3B6E"/>
    <w:multiLevelType w:val="multilevel"/>
    <w:tmpl w:val="681A1EB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509F1E2D"/>
    <w:multiLevelType w:val="multilevel"/>
    <w:tmpl w:val="C6CC0124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56D44EAC"/>
    <w:multiLevelType w:val="multilevel"/>
    <w:tmpl w:val="78A27F8E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580F06F2"/>
    <w:multiLevelType w:val="hybridMultilevel"/>
    <w:tmpl w:val="2C146A3E"/>
    <w:lvl w:ilvl="0" w:tplc="6050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4B23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E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CD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2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5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CE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E6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24265"/>
    <w:multiLevelType w:val="hybridMultilevel"/>
    <w:tmpl w:val="D1568F4A"/>
    <w:lvl w:ilvl="0" w:tplc="6B64579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10C749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E6CEB7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55A8961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8C079C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3B021B1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26E8FDD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D46C67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FCD400A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F574823"/>
    <w:multiLevelType w:val="multilevel"/>
    <w:tmpl w:val="39F0F488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5FDC54B6"/>
    <w:multiLevelType w:val="multilevel"/>
    <w:tmpl w:val="265E6D3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6A2275A2"/>
    <w:multiLevelType w:val="multilevel"/>
    <w:tmpl w:val="63148452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72F61D35"/>
    <w:multiLevelType w:val="hybridMultilevel"/>
    <w:tmpl w:val="4BD46AEE"/>
    <w:lvl w:ilvl="0" w:tplc="B59EE5C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E0440ED6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84FE6500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1C2414FC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7D5837F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2B560DFE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49B4EC6C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801884F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3182B95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7" w15:restartNumberingAfterBreak="0">
    <w:nsid w:val="774857B6"/>
    <w:multiLevelType w:val="multilevel"/>
    <w:tmpl w:val="3EACC4D2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7B5658F2"/>
    <w:multiLevelType w:val="multilevel"/>
    <w:tmpl w:val="FAB8F23E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7CDC52B0"/>
    <w:multiLevelType w:val="multilevel"/>
    <w:tmpl w:val="CED6732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 w16cid:durableId="940605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1403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76177">
    <w:abstractNumId w:val="2"/>
  </w:num>
  <w:num w:numId="4" w16cid:durableId="1964648557">
    <w:abstractNumId w:val="14"/>
  </w:num>
  <w:num w:numId="5" w16cid:durableId="76141622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607945">
    <w:abstractNumId w:val="10"/>
  </w:num>
  <w:num w:numId="7" w16cid:durableId="80298019">
    <w:abstractNumId w:val="8"/>
  </w:num>
  <w:num w:numId="8" w16cid:durableId="27081788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23035">
    <w:abstractNumId w:val="17"/>
  </w:num>
  <w:num w:numId="10" w16cid:durableId="34447765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9625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04253">
    <w:abstractNumId w:val="5"/>
  </w:num>
  <w:num w:numId="13" w16cid:durableId="114053620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74726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3566984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033616">
    <w:abstractNumId w:val="26"/>
  </w:num>
  <w:num w:numId="17" w16cid:durableId="67712368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236947">
    <w:abstractNumId w:val="1"/>
  </w:num>
  <w:num w:numId="19" w16cid:durableId="1786731600">
    <w:abstractNumId w:val="2"/>
  </w:num>
  <w:num w:numId="20" w16cid:durableId="1244677344">
    <w:abstractNumId w:val="14"/>
  </w:num>
  <w:num w:numId="21" w16cid:durableId="631062260">
    <w:abstractNumId w:val="10"/>
  </w:num>
  <w:num w:numId="22" w16cid:durableId="729814615">
    <w:abstractNumId w:val="21"/>
  </w:num>
  <w:num w:numId="23" w16cid:durableId="1977837065">
    <w:abstractNumId w:val="8"/>
  </w:num>
  <w:num w:numId="24" w16cid:durableId="14269848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3952019">
    <w:abstractNumId w:val="17"/>
  </w:num>
  <w:num w:numId="26" w16cid:durableId="91640570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47963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784452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3772653">
    <w:abstractNumId w:val="26"/>
  </w:num>
  <w:num w:numId="30" w16cid:durableId="37377754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0741886">
    <w:abstractNumId w:val="15"/>
  </w:num>
  <w:num w:numId="32" w16cid:durableId="1786852374">
    <w:abstractNumId w:val="13"/>
  </w:num>
  <w:num w:numId="33" w16cid:durableId="1847866651">
    <w:abstractNumId w:val="22"/>
  </w:num>
  <w:num w:numId="34" w16cid:durableId="563562388">
    <w:abstractNumId w:val="18"/>
  </w:num>
  <w:num w:numId="35" w16cid:durableId="2096778404">
    <w:abstractNumId w:val="9"/>
  </w:num>
  <w:num w:numId="36" w16cid:durableId="743911888">
    <w:abstractNumId w:val="0"/>
  </w:num>
  <w:num w:numId="37" w16cid:durableId="1669361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B3"/>
    <w:rsid w:val="001B3083"/>
    <w:rsid w:val="001E55B3"/>
    <w:rsid w:val="00242F8F"/>
    <w:rsid w:val="002F7FE8"/>
    <w:rsid w:val="00494687"/>
    <w:rsid w:val="004D32CE"/>
    <w:rsid w:val="00573806"/>
    <w:rsid w:val="005B67E8"/>
    <w:rsid w:val="00655D74"/>
    <w:rsid w:val="00E30BDB"/>
    <w:rsid w:val="00E44A93"/>
    <w:rsid w:val="00E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545"/>
  <w15:docId w15:val="{46AFC022-4665-4BB4-964A-E32066D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?usp=sharing" TargetMode="External"/><Relationship Id="rId13" Type="http://schemas.openxmlformats.org/officeDocument/2006/relationships/hyperlink" Target="http://iron-star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n-star.com/faq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hyperlink" Target="http://www.iron-star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hyperlink" Target="http://www.iron-star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2448</Words>
  <Characters>13955</Characters>
  <Application>Microsoft Office Word</Application>
  <DocSecurity>0</DocSecurity>
  <Lines>116</Lines>
  <Paragraphs>32</Paragraphs>
  <ScaleCrop>false</ScaleCrop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10</cp:revision>
  <cp:lastPrinted>2024-05-24T09:37:00Z</cp:lastPrinted>
  <dcterms:created xsi:type="dcterms:W3CDTF">2023-11-21T12:19:00Z</dcterms:created>
  <dcterms:modified xsi:type="dcterms:W3CDTF">2025-01-28T13:09:00Z</dcterms:modified>
</cp:coreProperties>
</file>