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04E18" w14:textId="77777777" w:rsidR="00A50F00" w:rsidRDefault="00A50F00" w:rsidP="00A50F00">
      <w:pPr>
        <w:keepNext/>
        <w:keepLines/>
        <w:widowControl w:val="0"/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</w:rPr>
      </w:pPr>
      <w:bookmarkStart w:id="0" w:name="_Hlk97374114"/>
    </w:p>
    <w:p w14:paraId="4DD11B36" w14:textId="77777777" w:rsidR="00A50F00" w:rsidRPr="00A50F00" w:rsidRDefault="00A50F00" w:rsidP="00A50F00">
      <w:pPr>
        <w:keepNext/>
        <w:keepLines/>
        <w:widowControl w:val="0"/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</w:rPr>
      </w:pPr>
    </w:p>
    <w:p w14:paraId="62D01D8D" w14:textId="0F4BF12F" w:rsidR="00EB78F2" w:rsidRPr="00A50F00" w:rsidRDefault="00097BCC" w:rsidP="00A50F00">
      <w:pPr>
        <w:keepNext/>
        <w:keepLines/>
        <w:widowControl w:val="0"/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</w:rPr>
      </w:pPr>
      <w:r w:rsidRPr="00A50F00">
        <w:rPr>
          <w:rFonts w:ascii="Times New Roman" w:eastAsia="Roboto" w:hAnsi="Times New Roman" w:cs="Times New Roman"/>
          <w:b/>
          <w:sz w:val="24"/>
          <w:szCs w:val="24"/>
        </w:rPr>
        <w:t>РЕГЛАМЕНТ</w:t>
      </w:r>
    </w:p>
    <w:p w14:paraId="04EA011D" w14:textId="77777777" w:rsidR="00A50F00" w:rsidRDefault="00097BCC" w:rsidP="00A50F00">
      <w:pPr>
        <w:keepNext/>
        <w:keepLines/>
        <w:widowControl w:val="0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bookmarkStart w:id="1" w:name="_heading=h.30j0zll"/>
      <w:bookmarkEnd w:id="1"/>
      <w:r w:rsidRPr="00A50F00">
        <w:rPr>
          <w:rFonts w:ascii="Times New Roman" w:eastAsia="Roboto" w:hAnsi="Times New Roman" w:cs="Times New Roman"/>
          <w:sz w:val="24"/>
          <w:szCs w:val="24"/>
        </w:rPr>
        <w:t>проведения соревнований по триатлону</w:t>
      </w:r>
    </w:p>
    <w:p w14:paraId="650A979E" w14:textId="032AD504" w:rsidR="00EB78F2" w:rsidRPr="00A50F00" w:rsidRDefault="00097BCC" w:rsidP="00A50F00">
      <w:pPr>
        <w:keepNext/>
        <w:keepLines/>
        <w:widowControl w:val="0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IRONSTAR </w:t>
      </w:r>
      <w:r w:rsidRPr="00A50F00">
        <w:rPr>
          <w:rFonts w:ascii="Times New Roman" w:hAnsi="Times New Roman" w:cs="Times New Roman"/>
          <w:sz w:val="24"/>
          <w:szCs w:val="24"/>
          <w:lang w:val="en-US"/>
        </w:rPr>
        <w:t>OLYMPIC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Pr="00A50F00">
        <w:rPr>
          <w:rFonts w:ascii="Times New Roman" w:eastAsia="Roboto" w:hAnsi="Times New Roman" w:cs="Times New Roman"/>
          <w:sz w:val="24"/>
          <w:szCs w:val="24"/>
          <w:lang w:val="en-US"/>
        </w:rPr>
        <w:t>NIZHNY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Pr="00A50F00">
        <w:rPr>
          <w:rFonts w:ascii="Times New Roman" w:eastAsia="Roboto" w:hAnsi="Times New Roman" w:cs="Times New Roman"/>
          <w:sz w:val="24"/>
          <w:szCs w:val="24"/>
          <w:lang w:val="en-US"/>
        </w:rPr>
        <w:t>NOVGOROD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202</w:t>
      </w:r>
      <w:r w:rsidR="000F609E">
        <w:rPr>
          <w:rFonts w:ascii="Times New Roman" w:eastAsia="Roboto" w:hAnsi="Times New Roman" w:cs="Times New Roman"/>
          <w:sz w:val="24"/>
          <w:szCs w:val="24"/>
        </w:rPr>
        <w:t>6</w:t>
      </w:r>
    </w:p>
    <w:p w14:paraId="4C2EEFC5" w14:textId="77777777" w:rsidR="00A50F00" w:rsidRPr="00A50F00" w:rsidRDefault="00A50F00" w:rsidP="00A50F00">
      <w:pPr>
        <w:keepNext/>
        <w:keepLines/>
        <w:widowControl w:val="0"/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</w:p>
    <w:p w14:paraId="626769BA" w14:textId="77777777" w:rsidR="00EB78F2" w:rsidRPr="00A50F00" w:rsidRDefault="00097BCC" w:rsidP="00A50F00">
      <w:pPr>
        <w:keepNext/>
        <w:keepLines/>
        <w:widowControl w:val="0"/>
        <w:numPr>
          <w:ilvl w:val="0"/>
          <w:numId w:val="1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bookmarkStart w:id="2" w:name="_heading=h.1fob9te"/>
      <w:bookmarkEnd w:id="0"/>
      <w:bookmarkEnd w:id="2"/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Общая информация о соревновании</w:t>
      </w:r>
    </w:p>
    <w:p w14:paraId="345002E7" w14:textId="6A4887FE" w:rsidR="00EB78F2" w:rsidRPr="00001A6F" w:rsidRDefault="00097BCC" w:rsidP="00A50F00">
      <w:pPr>
        <w:widowControl w:val="0"/>
        <w:numPr>
          <w:ilvl w:val="1"/>
          <w:numId w:val="2"/>
        </w:num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bookmarkStart w:id="3" w:name="_heading=h.3znysh7"/>
      <w:bookmarkStart w:id="4" w:name="_Hlk97372538"/>
      <w:bookmarkEnd w:id="3"/>
      <w:r w:rsidRPr="00001A6F">
        <w:rPr>
          <w:rFonts w:ascii="Times New Roman" w:eastAsia="Roboto" w:hAnsi="Times New Roman" w:cs="Times New Roman"/>
          <w:sz w:val="24"/>
          <w:szCs w:val="24"/>
        </w:rPr>
        <w:t>Соревнования по триатлону среди любителей IRONSTAR OLYMPIC NIZHNY NOVGOROD 202</w:t>
      </w:r>
      <w:r w:rsidR="000F609E">
        <w:rPr>
          <w:rFonts w:ascii="Times New Roman" w:eastAsia="Roboto" w:hAnsi="Times New Roman" w:cs="Times New Roman"/>
          <w:sz w:val="24"/>
          <w:szCs w:val="24"/>
        </w:rPr>
        <w:t>6</w:t>
      </w:r>
      <w:r w:rsidRPr="00001A6F">
        <w:rPr>
          <w:rFonts w:ascii="Times New Roman" w:eastAsia="Roboto" w:hAnsi="Times New Roman" w:cs="Times New Roman"/>
          <w:sz w:val="24"/>
          <w:szCs w:val="24"/>
        </w:rPr>
        <w:t xml:space="preserve"> (далее Соревнование).</w:t>
      </w:r>
      <w:bookmarkEnd w:id="4"/>
    </w:p>
    <w:p w14:paraId="7C8C14D5" w14:textId="3268FD5C" w:rsidR="00EB78F2" w:rsidRPr="00001A6F" w:rsidRDefault="00097BCC" w:rsidP="00A50F00">
      <w:pPr>
        <w:widowControl w:val="0"/>
        <w:numPr>
          <w:ilvl w:val="1"/>
          <w:numId w:val="34"/>
        </w:num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001A6F">
        <w:rPr>
          <w:rFonts w:ascii="Times New Roman" w:eastAsia="Roboto" w:hAnsi="Times New Roman" w:cs="Times New Roman"/>
          <w:sz w:val="24"/>
          <w:szCs w:val="24"/>
        </w:rPr>
        <w:t>Дистанция: 1</w:t>
      </w:r>
      <w:r w:rsidR="00024652" w:rsidRPr="00001A6F">
        <w:rPr>
          <w:rFonts w:ascii="Times New Roman" w:eastAsia="Roboto" w:hAnsi="Times New Roman" w:cs="Times New Roman"/>
          <w:sz w:val="24"/>
          <w:szCs w:val="24"/>
        </w:rPr>
        <w:t>,</w:t>
      </w:r>
      <w:r w:rsidRPr="00001A6F">
        <w:rPr>
          <w:rFonts w:ascii="Times New Roman" w:eastAsia="Roboto" w:hAnsi="Times New Roman" w:cs="Times New Roman"/>
          <w:sz w:val="24"/>
          <w:szCs w:val="24"/>
        </w:rPr>
        <w:t xml:space="preserve">5 км плавание + </w:t>
      </w:r>
      <w:r w:rsidR="000628DF" w:rsidRPr="00001A6F">
        <w:rPr>
          <w:rFonts w:ascii="Times New Roman" w:eastAsia="Roboto" w:hAnsi="Times New Roman" w:cs="Times New Roman"/>
          <w:sz w:val="24"/>
          <w:szCs w:val="24"/>
        </w:rPr>
        <w:t>3</w:t>
      </w:r>
      <w:r w:rsidR="00355FF2" w:rsidRPr="00001A6F">
        <w:rPr>
          <w:rFonts w:ascii="Times New Roman" w:eastAsia="Roboto" w:hAnsi="Times New Roman" w:cs="Times New Roman"/>
          <w:sz w:val="24"/>
          <w:szCs w:val="24"/>
        </w:rPr>
        <w:t>8</w:t>
      </w:r>
      <w:r w:rsidRPr="00001A6F">
        <w:rPr>
          <w:rFonts w:ascii="Times New Roman" w:eastAsia="Roboto" w:hAnsi="Times New Roman" w:cs="Times New Roman"/>
          <w:sz w:val="24"/>
          <w:szCs w:val="24"/>
        </w:rPr>
        <w:t xml:space="preserve"> км велогонка + 10</w:t>
      </w:r>
      <w:r w:rsidR="000628DF" w:rsidRPr="00001A6F">
        <w:rPr>
          <w:rFonts w:ascii="Times New Roman" w:eastAsia="Roboto" w:hAnsi="Times New Roman" w:cs="Times New Roman"/>
          <w:sz w:val="24"/>
          <w:szCs w:val="24"/>
        </w:rPr>
        <w:t>,</w:t>
      </w:r>
      <w:r w:rsidR="00D3799E" w:rsidRPr="00001A6F">
        <w:rPr>
          <w:rFonts w:ascii="Times New Roman" w:eastAsia="Roboto" w:hAnsi="Times New Roman" w:cs="Times New Roman"/>
          <w:sz w:val="24"/>
          <w:szCs w:val="24"/>
        </w:rPr>
        <w:t>6</w:t>
      </w:r>
      <w:r w:rsidRPr="00001A6F">
        <w:rPr>
          <w:rFonts w:ascii="Times New Roman" w:eastAsia="Roboto" w:hAnsi="Times New Roman" w:cs="Times New Roman"/>
          <w:sz w:val="24"/>
          <w:szCs w:val="24"/>
        </w:rPr>
        <w:t xml:space="preserve"> км бег.</w:t>
      </w:r>
    </w:p>
    <w:p w14:paraId="25082312" w14:textId="77777777" w:rsidR="00EB78F2" w:rsidRPr="00001A6F" w:rsidRDefault="00097BCC" w:rsidP="00A50F00">
      <w:pPr>
        <w:widowControl w:val="0"/>
        <w:numPr>
          <w:ilvl w:val="1"/>
          <w:numId w:val="34"/>
        </w:num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001A6F">
        <w:rPr>
          <w:rFonts w:ascii="Times New Roman" w:eastAsia="Roboto" w:hAnsi="Times New Roman" w:cs="Times New Roman"/>
          <w:sz w:val="24"/>
          <w:szCs w:val="24"/>
        </w:rPr>
        <w:t>Лимиты времени:</w:t>
      </w:r>
    </w:p>
    <w:p w14:paraId="44362E66" w14:textId="25491E5A" w:rsidR="00EB78F2" w:rsidRPr="00001A6F" w:rsidRDefault="00097BCC" w:rsidP="00A50F00">
      <w:pPr>
        <w:widowControl w:val="0"/>
        <w:numPr>
          <w:ilvl w:val="0"/>
          <w:numId w:val="3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001A6F">
        <w:rPr>
          <w:rFonts w:ascii="Times New Roman" w:eastAsia="Roboto" w:hAnsi="Times New Roman" w:cs="Times New Roman"/>
          <w:sz w:val="24"/>
          <w:szCs w:val="24"/>
        </w:rPr>
        <w:t>Плавание 1</w:t>
      </w:r>
      <w:r w:rsidR="00024652" w:rsidRPr="00001A6F">
        <w:rPr>
          <w:rFonts w:ascii="Times New Roman" w:eastAsia="Roboto" w:hAnsi="Times New Roman" w:cs="Times New Roman"/>
          <w:sz w:val="24"/>
          <w:szCs w:val="24"/>
        </w:rPr>
        <w:t>,</w:t>
      </w:r>
      <w:r w:rsidRPr="00001A6F">
        <w:rPr>
          <w:rFonts w:ascii="Times New Roman" w:eastAsia="Roboto" w:hAnsi="Times New Roman" w:cs="Times New Roman"/>
          <w:sz w:val="24"/>
          <w:szCs w:val="24"/>
        </w:rPr>
        <w:t xml:space="preserve">5 км: 1 час </w:t>
      </w:r>
    </w:p>
    <w:p w14:paraId="6D9ED61E" w14:textId="7D3C4583" w:rsidR="00EB78F2" w:rsidRPr="00A50F00" w:rsidRDefault="00097BCC" w:rsidP="00A50F00">
      <w:pPr>
        <w:widowControl w:val="0"/>
        <w:numPr>
          <w:ilvl w:val="0"/>
          <w:numId w:val="3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Плавание 1</w:t>
      </w:r>
      <w:r w:rsidR="00024652" w:rsidRPr="00A50F00">
        <w:rPr>
          <w:rFonts w:ascii="Times New Roman" w:eastAsia="Roboto" w:hAnsi="Times New Roman" w:cs="Times New Roman"/>
          <w:sz w:val="24"/>
          <w:szCs w:val="24"/>
        </w:rPr>
        <w:t>,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5 км + велогонка </w:t>
      </w:r>
      <w:r w:rsidR="000628DF" w:rsidRPr="00A50F00">
        <w:rPr>
          <w:rFonts w:ascii="Times New Roman" w:eastAsia="Roboto" w:hAnsi="Times New Roman" w:cs="Times New Roman"/>
          <w:sz w:val="24"/>
          <w:szCs w:val="24"/>
        </w:rPr>
        <w:t>39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км: 3 часа</w:t>
      </w:r>
    </w:p>
    <w:p w14:paraId="01893FA7" w14:textId="77777777" w:rsidR="00EB78F2" w:rsidRPr="00A50F00" w:rsidRDefault="00097BCC" w:rsidP="00A50F00">
      <w:pPr>
        <w:widowControl w:val="0"/>
        <w:numPr>
          <w:ilvl w:val="0"/>
          <w:numId w:val="3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Общий лимит: 4 часа 30 минут с момента старта</w:t>
      </w:r>
    </w:p>
    <w:p w14:paraId="095B9BCC" w14:textId="42BA63B1" w:rsidR="00EB78F2" w:rsidRPr="00A50F00" w:rsidRDefault="00097BCC" w:rsidP="00A50F00">
      <w:pPr>
        <w:widowControl w:val="0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Дата н</w:t>
      </w:r>
      <w:r w:rsidR="000F609E">
        <w:rPr>
          <w:rFonts w:ascii="Times New Roman" w:hAnsi="Times New Roman" w:cs="Times New Roman"/>
          <w:sz w:val="24"/>
          <w:szCs w:val="24"/>
        </w:rPr>
        <w:t>ачала и закрытия соревнований: 2</w:t>
      </w:r>
      <w:r w:rsidRPr="00A50F00">
        <w:rPr>
          <w:rFonts w:ascii="Times New Roman" w:hAnsi="Times New Roman" w:cs="Times New Roman"/>
          <w:sz w:val="24"/>
          <w:szCs w:val="24"/>
        </w:rPr>
        <w:t>3.08.202</w:t>
      </w:r>
      <w:r w:rsidR="000F609E">
        <w:rPr>
          <w:rFonts w:ascii="Times New Roman" w:hAnsi="Times New Roman" w:cs="Times New Roman"/>
          <w:sz w:val="24"/>
          <w:szCs w:val="24"/>
        </w:rPr>
        <w:t>6</w:t>
      </w:r>
      <w:r w:rsidRPr="00A50F0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</w:t>
      </w:r>
    </w:p>
    <w:p w14:paraId="1A74A872" w14:textId="214CB9EC" w:rsidR="00EB78F2" w:rsidRPr="00A50F00" w:rsidRDefault="00097BCC" w:rsidP="00A50F00">
      <w:pPr>
        <w:widowControl w:val="0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Место проведения: </w:t>
      </w:r>
      <w:r w:rsidRPr="00A50F00">
        <w:rPr>
          <w:rFonts w:ascii="Times New Roman" w:hAnsi="Times New Roman" w:cs="Times New Roman"/>
          <w:sz w:val="24"/>
          <w:szCs w:val="24"/>
        </w:rPr>
        <w:t>Российская Федерация, г. Нижний Новгород</w:t>
      </w:r>
      <w:r w:rsidR="00A50F00" w:rsidRPr="00A50F00">
        <w:rPr>
          <w:rFonts w:ascii="Times New Roman" w:hAnsi="Times New Roman" w:cs="Times New Roman"/>
          <w:sz w:val="24"/>
          <w:szCs w:val="24"/>
        </w:rPr>
        <w:t>.</w:t>
      </w:r>
    </w:p>
    <w:p w14:paraId="71085E96" w14:textId="77777777" w:rsidR="00A50F00" w:rsidRPr="00A50F00" w:rsidRDefault="00A50F00" w:rsidP="00A50F0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6ED966" w14:textId="77777777" w:rsidR="00EB78F2" w:rsidRPr="00A50F00" w:rsidRDefault="00097BCC" w:rsidP="00A50F00">
      <w:pPr>
        <w:keepNext/>
        <w:keepLines/>
        <w:widowControl w:val="0"/>
        <w:numPr>
          <w:ilvl w:val="0"/>
          <w:numId w:val="1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Руководство</w:t>
      </w:r>
    </w:p>
    <w:p w14:paraId="1F96CDD3" w14:textId="77777777" w:rsidR="00EB78F2" w:rsidRPr="00A50F00" w:rsidRDefault="00097BCC" w:rsidP="00A50F00">
      <w:pPr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Общее руководство по организации соревнований осуществляет ООО «Архитектура спорта»</w:t>
      </w:r>
      <w:r w:rsidRPr="00A50F00">
        <w:rPr>
          <w:rFonts w:ascii="Times New Roman" w:hAnsi="Times New Roman" w:cs="Times New Roman"/>
          <w:sz w:val="24"/>
          <w:szCs w:val="24"/>
        </w:rPr>
        <w:t>:</w:t>
      </w:r>
    </w:p>
    <w:p w14:paraId="7762D67A" w14:textId="77777777" w:rsidR="00EB78F2" w:rsidRPr="00A50F00" w:rsidRDefault="00097BCC" w:rsidP="00A50F00">
      <w:pPr>
        <w:widowControl w:val="0"/>
        <w:numPr>
          <w:ilvl w:val="0"/>
          <w:numId w:val="20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Директор мероприятия: </w:t>
      </w:r>
      <w:bookmarkStart w:id="5" w:name="_Hlk117090825"/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Владимир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Шейкин</w:t>
      </w:r>
      <w:bookmarkEnd w:id="5"/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</w:t>
      </w:r>
    </w:p>
    <w:p w14:paraId="25CAFF12" w14:textId="77777777" w:rsidR="00EB78F2" w:rsidRPr="00A50F00" w:rsidRDefault="00097BCC" w:rsidP="00A50F00">
      <w:pPr>
        <w:widowControl w:val="0"/>
        <w:numPr>
          <w:ilvl w:val="0"/>
          <w:numId w:val="20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Главный судья соревнований: Сергей Семин</w:t>
      </w:r>
    </w:p>
    <w:p w14:paraId="77A81141" w14:textId="77777777" w:rsidR="00EB78F2" w:rsidRDefault="00097BCC" w:rsidP="00A50F00">
      <w:pPr>
        <w:widowControl w:val="0"/>
        <w:numPr>
          <w:ilvl w:val="1"/>
          <w:numId w:val="1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5D65053E" w14:textId="77777777" w:rsidR="002D28FE" w:rsidRPr="00A50F00" w:rsidRDefault="002D28FE" w:rsidP="002D28FE">
      <w:pPr>
        <w:widowControl w:val="0"/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05AAE1E7" w14:textId="77777777" w:rsidR="00EB78F2" w:rsidRPr="002D28FE" w:rsidRDefault="00097BCC" w:rsidP="00A50F00">
      <w:pPr>
        <w:keepNext/>
        <w:keepLines/>
        <w:widowControl w:val="0"/>
        <w:numPr>
          <w:ilvl w:val="0"/>
          <w:numId w:val="1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bookmarkStart w:id="6" w:name="_heading=h.2et92p0"/>
      <w:bookmarkEnd w:id="6"/>
      <w:r w:rsidRPr="002D28FE">
        <w:rPr>
          <w:rFonts w:ascii="Times New Roman" w:eastAsia="Roboto Medium" w:hAnsi="Times New Roman" w:cs="Times New Roman"/>
          <w:b/>
          <w:bCs/>
          <w:sz w:val="24"/>
          <w:szCs w:val="24"/>
        </w:rPr>
        <w:t>Требования к участникам и условия допуска</w:t>
      </w:r>
      <w:bookmarkStart w:id="7" w:name="_heading=h.tyjcwt"/>
      <w:bookmarkStart w:id="8" w:name="_Hlk97372585"/>
      <w:bookmarkEnd w:id="7"/>
    </w:p>
    <w:p w14:paraId="07A914FE" w14:textId="77777777" w:rsidR="00EB78F2" w:rsidRPr="00A50F00" w:rsidRDefault="00097BCC" w:rsidP="00A50F00">
      <w:pPr>
        <w:pStyle w:val="af8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Допуск к участию:</w:t>
      </w:r>
    </w:p>
    <w:p w14:paraId="7C96FEFB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К участию в соревнованиях допускаются лица, достигшие возраста 18 лет. </w:t>
      </w:r>
    </w:p>
    <w:p w14:paraId="47C0D18E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Возраст участников определяется по состоянию на 31 декабря года проведения соревнований.</w:t>
      </w:r>
    </w:p>
    <w:p w14:paraId="4B33FD7E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14DAAA1C" w14:textId="77777777" w:rsidR="008D0B8F" w:rsidRPr="00A50F00" w:rsidRDefault="008D0B8F" w:rsidP="00A50F00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9" w:name="_Hlk118104653"/>
      <w:r w:rsidRPr="00A50F00">
        <w:rPr>
          <w:rFonts w:ascii="Times New Roman" w:eastAsia="Roboto" w:hAnsi="Times New Roman" w:cs="Times New Roman"/>
          <w:sz w:val="24"/>
          <w:szCs w:val="24"/>
        </w:rPr>
        <w:t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02580043" w14:textId="1D2AFA8D" w:rsidR="008D0B8F" w:rsidRPr="00A50F00" w:rsidRDefault="008D0B8F" w:rsidP="00A50F00">
      <w:pPr>
        <w:widowControl w:val="0"/>
        <w:spacing w:line="240" w:lineRule="auto"/>
        <w:ind w:left="1425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  <w:bookmarkEnd w:id="9"/>
    </w:p>
    <w:p w14:paraId="0FEEDDE8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</w:t>
      </w:r>
      <w:r w:rsidRPr="00A50F00">
        <w:rPr>
          <w:rFonts w:ascii="Times New Roman" w:eastAsia="Roboto" w:hAnsi="Times New Roman" w:cs="Times New Roman"/>
          <w:sz w:val="24"/>
          <w:szCs w:val="24"/>
        </w:rPr>
        <w:lastRenderedPageBreak/>
        <w:t>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9C3CF4B" w14:textId="7614ED80" w:rsidR="00EB78F2" w:rsidRPr="00A50F00" w:rsidRDefault="00097BCC" w:rsidP="00A50F00">
      <w:pPr>
        <w:pStyle w:val="af8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  <w:r w:rsidR="00A50F00">
        <w:rPr>
          <w:rFonts w:ascii="Times New Roman" w:hAnsi="Times New Roman" w:cs="Times New Roman"/>
          <w:sz w:val="24"/>
          <w:szCs w:val="24"/>
        </w:rPr>
        <w:t>.</w:t>
      </w:r>
    </w:p>
    <w:p w14:paraId="47F44B0F" w14:textId="77777777" w:rsidR="00EB78F2" w:rsidRPr="00A50F00" w:rsidRDefault="00097BCC" w:rsidP="00A50F00">
      <w:pPr>
        <w:pStyle w:val="af8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Получение стартового пакета:</w:t>
      </w:r>
    </w:p>
    <w:p w14:paraId="01F05DFD" w14:textId="77777777" w:rsidR="00EB78F2" w:rsidRPr="00A50F00" w:rsidRDefault="00097BCC" w:rsidP="00A50F00">
      <w:pPr>
        <w:pStyle w:val="af8"/>
        <w:numPr>
          <w:ilvl w:val="0"/>
          <w:numId w:val="22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Участник должен лично получить стартовый пакет.</w:t>
      </w:r>
    </w:p>
    <w:p w14:paraId="7D5256B9" w14:textId="77777777" w:rsidR="00EB78F2" w:rsidRPr="00A50F00" w:rsidRDefault="00097BCC" w:rsidP="00A50F00">
      <w:pPr>
        <w:pStyle w:val="af8"/>
        <w:numPr>
          <w:ilvl w:val="0"/>
          <w:numId w:val="22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tooltip="https://docs.google.com/document/d/1lNz2DVjwuVZ0WcCmf9q2wMjHNrS_pscYZyUIMWOI7b4/edit" w:history="1">
        <w:r w:rsidRPr="00A50F00">
          <w:rPr>
            <w:rStyle w:val="af9"/>
            <w:rFonts w:ascii="Times New Roman" w:hAnsi="Times New Roman" w:cs="Times New Roman"/>
            <w:color w:val="1155CC"/>
            <w:sz w:val="24"/>
            <w:szCs w:val="24"/>
          </w:rPr>
          <w:t>доверенности</w:t>
        </w:r>
      </w:hyperlink>
      <w:r w:rsidRPr="00A50F00">
        <w:rPr>
          <w:rFonts w:ascii="Times New Roman" w:hAnsi="Times New Roman" w:cs="Times New Roman"/>
          <w:sz w:val="24"/>
          <w:szCs w:val="24"/>
        </w:rPr>
        <w:t>.</w:t>
      </w:r>
    </w:p>
    <w:p w14:paraId="5AD5F0AB" w14:textId="77777777" w:rsidR="00EB78F2" w:rsidRPr="00A50F00" w:rsidRDefault="00097BCC" w:rsidP="00A50F00">
      <w:pPr>
        <w:pStyle w:val="af8"/>
        <w:numPr>
          <w:ilvl w:val="0"/>
          <w:numId w:val="22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14:paraId="5C7EAB75" w14:textId="77777777" w:rsidR="00EB78F2" w:rsidRPr="00A50F00" w:rsidRDefault="00097BCC" w:rsidP="00A50F00">
      <w:pPr>
        <w:pStyle w:val="af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Выдача стартовых пакетов осуществляется только при:</w:t>
      </w:r>
    </w:p>
    <w:p w14:paraId="02849175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 w:hanging="357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Предъявлении документа, удостоверяющего личность </w:t>
      </w:r>
      <w:bookmarkStart w:id="10" w:name="_Hlk144221397"/>
      <w:bookmarkStart w:id="11" w:name="_Hlk144221143"/>
      <w:bookmarkStart w:id="12" w:name="_Hlk144221629"/>
      <w:r w:rsidRPr="00A50F00">
        <w:rPr>
          <w:rFonts w:ascii="Times New Roman" w:eastAsia="Roboto" w:hAnsi="Times New Roman" w:cs="Times New Roman"/>
          <w:sz w:val="24"/>
          <w:szCs w:val="24"/>
        </w:rPr>
        <w:t>(паспорт</w:t>
      </w:r>
      <w:bookmarkEnd w:id="10"/>
      <w:r w:rsidRPr="00A50F00">
        <w:rPr>
          <w:rFonts w:ascii="Times New Roman" w:eastAsia="Roboto" w:hAnsi="Times New Roman" w:cs="Times New Roman"/>
          <w:sz w:val="24"/>
          <w:szCs w:val="24"/>
        </w:rPr>
        <w:t>)</w:t>
      </w:r>
      <w:bookmarkEnd w:id="11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  <w:bookmarkEnd w:id="12"/>
    </w:p>
    <w:p w14:paraId="32CCE2D6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79270176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13" w:name="_Hlk144221639"/>
      <w:bookmarkStart w:id="14" w:name="_Hlk144221134"/>
      <w:bookmarkStart w:id="15" w:name="_Hlk118104666"/>
      <w:r w:rsidRPr="00A50F00">
        <w:rPr>
          <w:rFonts w:ascii="Times New Roman" w:eastAsia="Roboto" w:hAnsi="Times New Roman" w:cs="Times New Roman"/>
          <w:sz w:val="24"/>
          <w:szCs w:val="24"/>
        </w:rPr>
        <w:t>Наличии Лицензии Федерации триатлона России или наличии договора страхования жизни и здоровья от несчастных случаев с включенными рисками «триатлон</w:t>
      </w:r>
      <w:bookmarkEnd w:id="13"/>
      <w:r w:rsidRPr="00A50F00">
        <w:rPr>
          <w:rFonts w:ascii="Times New Roman" w:eastAsia="Roboto" w:hAnsi="Times New Roman" w:cs="Times New Roman"/>
          <w:sz w:val="24"/>
          <w:szCs w:val="24"/>
        </w:rPr>
        <w:t>»</w:t>
      </w:r>
      <w:bookmarkEnd w:id="14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  <w:r w:rsidRPr="00A50F00">
        <w:rPr>
          <w:rFonts w:ascii="Times New Roman" w:eastAsia="Roboto" w:hAnsi="Times New Roman" w:cs="Times New Roman"/>
          <w:color w:val="000000"/>
          <w:sz w:val="24"/>
          <w:szCs w:val="24"/>
        </w:rPr>
        <w:t xml:space="preserve"> </w:t>
      </w:r>
      <w:bookmarkEnd w:id="15"/>
    </w:p>
    <w:p w14:paraId="686FF4EA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2A13A853" w14:textId="421D0D43" w:rsidR="00EB78F2" w:rsidRPr="00A50F00" w:rsidRDefault="00097BCC" w:rsidP="00A50F00">
      <w:pPr>
        <w:pStyle w:val="af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bookmarkEnd w:id="8"/>
      <w:r w:rsidRPr="00A50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710B1" w14:textId="77777777" w:rsidR="0059471A" w:rsidRPr="00A50F00" w:rsidRDefault="0059471A" w:rsidP="00A50F00">
      <w:pPr>
        <w:pStyle w:val="af8"/>
        <w:numPr>
          <w:ilvl w:val="1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6F928C18" w14:textId="2D1CDFBD" w:rsidR="0059471A" w:rsidRDefault="0059471A" w:rsidP="00A50F00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7BB4E2D2" w14:textId="77777777" w:rsidR="00A50F00" w:rsidRPr="00A50F00" w:rsidRDefault="00A50F00" w:rsidP="00A50F00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4F2D4088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4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Информация об участии</w:t>
      </w:r>
    </w:p>
    <w:p w14:paraId="16118D15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2F87354D" w14:textId="77777777" w:rsidR="000F609E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Лимит регистраций: </w:t>
      </w:r>
    </w:p>
    <w:p w14:paraId="76806531" w14:textId="77777777" w:rsidR="000F609E" w:rsidRDefault="000F609E" w:rsidP="000F609E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>- 500 индивидуальное участие;</w:t>
      </w:r>
    </w:p>
    <w:p w14:paraId="26D59213" w14:textId="77777777" w:rsidR="000F609E" w:rsidRDefault="000F609E" w:rsidP="000F609E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>- 50 эстафетное участие.</w:t>
      </w:r>
    </w:p>
    <w:p w14:paraId="3A5E12C8" w14:textId="5A755135" w:rsidR="00EB78F2" w:rsidRPr="00A50F00" w:rsidRDefault="00097BCC" w:rsidP="000F609E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Организаторы оставляют за собой право скорректировать лимит в соответствии с особенностями локации.</w:t>
      </w:r>
    </w:p>
    <w:p w14:paraId="46034651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Форматы участия:</w:t>
      </w:r>
    </w:p>
    <w:p w14:paraId="06AD6C18" w14:textId="77777777" w:rsidR="00EB78F2" w:rsidRPr="00A50F00" w:rsidRDefault="00097BCC" w:rsidP="00A50F00">
      <w:pPr>
        <w:widowControl w:val="0"/>
        <w:numPr>
          <w:ilvl w:val="0"/>
          <w:numId w:val="20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Индивидуальное, спортсмен самостоятельно преодолевает всю дистанцию;</w:t>
      </w:r>
    </w:p>
    <w:p w14:paraId="46187FF4" w14:textId="77777777" w:rsidR="00EB78F2" w:rsidRDefault="00097BCC" w:rsidP="00A50F00">
      <w:pPr>
        <w:widowControl w:val="0"/>
        <w:numPr>
          <w:ilvl w:val="0"/>
          <w:numId w:val="20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Эстафетное, двое или трое спортсменов последовательно преодолевают каждый свой этап соревнований.</w:t>
      </w:r>
    </w:p>
    <w:p w14:paraId="5A9E240F" w14:textId="77777777" w:rsidR="00A50F00" w:rsidRPr="00A50F00" w:rsidRDefault="00A50F00" w:rsidP="00A50F00">
      <w:pPr>
        <w:widowControl w:val="0"/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34F18610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4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bookmarkStart w:id="16" w:name="_heading=h.3dy6vkm"/>
      <w:bookmarkEnd w:id="16"/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Категория «Элита»</w:t>
      </w:r>
    </w:p>
    <w:p w14:paraId="30B0E629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eading=h.1t3h5sf"/>
      <w:bookmarkStart w:id="18" w:name="_Hlk134709831"/>
      <w:bookmarkStart w:id="19" w:name="_Hlk117090845"/>
      <w:bookmarkStart w:id="20" w:name="_Hlk117094917"/>
      <w:bookmarkStart w:id="21" w:name="_Hlk110442384"/>
      <w:bookmarkEnd w:id="17"/>
      <w:r w:rsidRPr="00A50F00">
        <w:rPr>
          <w:rFonts w:ascii="Times New Roman" w:hAnsi="Times New Roman" w:cs="Times New Roman"/>
          <w:sz w:val="24"/>
          <w:szCs w:val="24"/>
        </w:rPr>
        <w:t>На соревнованиях IRONSTAR по триатлону выделена категория "Элита", предназначенная для самых сильных спортсменов.</w:t>
      </w:r>
      <w:bookmarkStart w:id="22" w:name="_1t3h5sf"/>
      <w:bookmarkEnd w:id="22"/>
    </w:p>
    <w:p w14:paraId="0D7A7E47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14:paraId="2F4B12EE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 xml:space="preserve">Участники, попавшие в категорию "Элита", отмечаются специальным значком в стартовых списках на сайте </w:t>
      </w:r>
      <w:hyperlink r:id="rId8" w:tooltip="http://www.iron-star.com" w:history="1">
        <w:r w:rsidRPr="00A50F00">
          <w:rPr>
            <w:rStyle w:val="af9"/>
            <w:rFonts w:ascii="Times New Roman" w:hAnsi="Times New Roman" w:cs="Times New Roman"/>
            <w:color w:val="1155CC"/>
            <w:sz w:val="24"/>
            <w:szCs w:val="24"/>
          </w:rPr>
          <w:t>www.iron-star.com</w:t>
        </w:r>
      </w:hyperlink>
    </w:p>
    <w:p w14:paraId="6E220395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Участники в категории "Элита" стартуют отдельно в первой волне в формате масс-старт.</w:t>
      </w:r>
    </w:p>
    <w:p w14:paraId="29F06424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45950657"/>
      <w:r w:rsidRPr="00A50F00">
        <w:rPr>
          <w:rFonts w:ascii="Times New Roman" w:hAnsi="Times New Roman" w:cs="Times New Roman"/>
          <w:sz w:val="24"/>
          <w:szCs w:val="24"/>
        </w:rPr>
        <w:t>Для участников категории «Элита» в транзитной зоне выделены отдельные стойки, обозначенные специальной табличкой.</w:t>
      </w:r>
      <w:bookmarkEnd w:id="23"/>
    </w:p>
    <w:p w14:paraId="063E7A0B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Участники, попавшие в категорию "Элита", могут отказаться стартовать в первой волне и стартовать в общей волне с возрастными группами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. Каждому участнику категории заранее будет выслано письмо, в котором необходимо подтвердить участие в категории. </w:t>
      </w:r>
    </w:p>
    <w:p w14:paraId="25DCBDFB" w14:textId="77777777" w:rsidR="00EB78F2" w:rsidRPr="00A50F00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"Элита" соревнуется и борется за призовые места только в абсолютном зачете. Награждаются с 1 по 6 места среди мужчин и женщин</w:t>
      </w:r>
      <w:bookmarkEnd w:id="18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207112B0" w14:textId="77777777" w:rsidR="00EB78F2" w:rsidRDefault="00097BCC" w:rsidP="00A50F00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45953436"/>
      <w:r w:rsidRPr="00A50F00">
        <w:rPr>
          <w:rFonts w:ascii="Times New Roman" w:hAnsi="Times New Roman" w:cs="Times New Roman"/>
          <w:sz w:val="24"/>
          <w:szCs w:val="24"/>
        </w:rPr>
        <w:t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  <w:bookmarkEnd w:id="19"/>
      <w:bookmarkEnd w:id="20"/>
      <w:bookmarkEnd w:id="21"/>
      <w:bookmarkEnd w:id="24"/>
    </w:p>
    <w:p w14:paraId="5A271532" w14:textId="78602BC6" w:rsidR="00001A6F" w:rsidRPr="00001A6F" w:rsidRDefault="00001A6F" w:rsidP="00001A6F">
      <w:pPr>
        <w:widowControl w:val="0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Допускаются с</w:t>
      </w:r>
      <w:r w:rsidRPr="000D23BC">
        <w:rPr>
          <w:rFonts w:ascii="Times New Roman" w:hAnsi="Times New Roman" w:cs="Times New Roman"/>
          <w:sz w:val="24"/>
          <w:szCs w:val="24"/>
        </w:rPr>
        <w:t xml:space="preserve">портсмены с </w:t>
      </w:r>
      <w:proofErr w:type="spellStart"/>
      <w:r w:rsidRPr="000D23BC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0D23BC">
        <w:rPr>
          <w:rFonts w:ascii="Times New Roman" w:hAnsi="Times New Roman" w:cs="Times New Roman"/>
          <w:sz w:val="24"/>
          <w:szCs w:val="24"/>
        </w:rPr>
        <w:t>-лицензией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Pr="000D23BC">
        <w:rPr>
          <w:rFonts w:ascii="Times New Roman" w:hAnsi="Times New Roman" w:cs="Times New Roman"/>
          <w:sz w:val="24"/>
          <w:szCs w:val="24"/>
        </w:rPr>
        <w:t xml:space="preserve"> выступают только в категории «Элита»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23BC">
        <w:rPr>
          <w:rFonts w:ascii="Times New Roman" w:hAnsi="Times New Roman" w:cs="Times New Roman"/>
          <w:sz w:val="24"/>
          <w:szCs w:val="24"/>
        </w:rPr>
        <w:t xml:space="preserve">Спортсмены с </w:t>
      </w:r>
      <w:proofErr w:type="spellStart"/>
      <w:r w:rsidRPr="000D23BC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0D23BC">
        <w:rPr>
          <w:rFonts w:ascii="Times New Roman" w:hAnsi="Times New Roman" w:cs="Times New Roman"/>
          <w:sz w:val="24"/>
          <w:szCs w:val="24"/>
        </w:rPr>
        <w:t>-лицензией НЕ могут участвовать в соревновании с любителями, если в тот же день на этой дистанции проходят Всероссийские соревнования: чемпионат России, первенство России, Кубок России, этап Кубка России, региональный чемпионат или первенство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A39530" w14:textId="77777777" w:rsidR="00A50F00" w:rsidRPr="00A50F00" w:rsidRDefault="00A50F00" w:rsidP="00A50F0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6AEDF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4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В стоимость слота входит</w:t>
      </w:r>
    </w:p>
    <w:p w14:paraId="28CF7F0C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пользование чипом хронометража (на время мероприятия)</w:t>
      </w:r>
    </w:p>
    <w:p w14:paraId="3B49C7A0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скорая медицинская помощь во время соревнований</w:t>
      </w:r>
    </w:p>
    <w:p w14:paraId="187C1DEB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стартовый номер</w:t>
      </w:r>
    </w:p>
    <w:p w14:paraId="6C947D36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наклейки на велосипед и шлем</w:t>
      </w:r>
    </w:p>
    <w:p w14:paraId="17946D57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плавательная шапочка, футболка, рюкзак</w:t>
      </w:r>
    </w:p>
    <w:p w14:paraId="34336BA9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подарки от спонсоров и партнеров</w:t>
      </w:r>
    </w:p>
    <w:p w14:paraId="33B6100E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вода,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изотоник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, гели и питание на дистанции</w:t>
      </w:r>
    </w:p>
    <w:p w14:paraId="6A92C4DF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памятная медаль — каждому финишировавшему участнику</w:t>
      </w:r>
    </w:p>
    <w:p w14:paraId="1B978C69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lastRenderedPageBreak/>
        <w:t>профессиональная команда спасателей на плавательном этапе</w:t>
      </w:r>
    </w:p>
    <w:p w14:paraId="1FF2531E" w14:textId="77777777" w:rsidR="00EB78F2" w:rsidRPr="00A50F00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бесплатный технический сервис велосипедов во время соревнований</w:t>
      </w:r>
    </w:p>
    <w:p w14:paraId="2E6B5781" w14:textId="50FE52A1" w:rsidR="00EB78F2" w:rsidRDefault="00097BCC" w:rsidP="00A50F00">
      <w:pPr>
        <w:widowControl w:val="0"/>
        <w:numPr>
          <w:ilvl w:val="0"/>
          <w:numId w:val="25"/>
        </w:numPr>
        <w:spacing w:line="240" w:lineRule="auto"/>
        <w:ind w:left="993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наблюдение и контроль профессиональной командой судей</w:t>
      </w:r>
      <w:r w:rsid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7B94EAED" w14:textId="77777777" w:rsidR="00A50F00" w:rsidRPr="00A50F00" w:rsidRDefault="00A50F00" w:rsidP="00A50F00">
      <w:pPr>
        <w:widowControl w:val="0"/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</w:p>
    <w:p w14:paraId="6708ACC7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4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bookmarkStart w:id="25" w:name="_heading=h.4d34og8"/>
      <w:bookmarkEnd w:id="25"/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Категории участников</w:t>
      </w:r>
      <w:bookmarkStart w:id="26" w:name="_heading=h.2s8eyo1"/>
      <w:bookmarkEnd w:id="26"/>
    </w:p>
    <w:p w14:paraId="52D941FB" w14:textId="77777777" w:rsidR="00EB78F2" w:rsidRPr="00A50F00" w:rsidRDefault="00097BCC" w:rsidP="00A50F00">
      <w:pPr>
        <w:widowControl w:val="0"/>
        <w:numPr>
          <w:ilvl w:val="1"/>
          <w:numId w:val="26"/>
        </w:num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Возрастные группы участников:</w:t>
      </w:r>
    </w:p>
    <w:p w14:paraId="73C52567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1</w:t>
      </w:r>
      <w:r w:rsidRPr="00A50F00">
        <w:rPr>
          <w:rFonts w:ascii="Times New Roman" w:eastAsia="Roboto" w:hAnsi="Times New Roman" w:cs="Times New Roman"/>
          <w:sz w:val="24"/>
          <w:szCs w:val="24"/>
          <w:lang w:val="en-US"/>
        </w:rPr>
        <w:t>8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— 24 года;</w:t>
      </w:r>
    </w:p>
    <w:p w14:paraId="6D38DDD8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25 — 29 лет;</w:t>
      </w:r>
    </w:p>
    <w:p w14:paraId="39A3AA5F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30 — 34 года;</w:t>
      </w:r>
    </w:p>
    <w:p w14:paraId="56CBBE93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35 — 39 лет;</w:t>
      </w:r>
    </w:p>
    <w:p w14:paraId="615AF2DB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мужчины, женщины 40 — 44 года; </w:t>
      </w:r>
    </w:p>
    <w:p w14:paraId="79239326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45 — 49 лет;</w:t>
      </w:r>
    </w:p>
    <w:p w14:paraId="64D0FF9B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50 — 54 года;</w:t>
      </w:r>
    </w:p>
    <w:p w14:paraId="40EABF3D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55 — 59 лет;</w:t>
      </w:r>
    </w:p>
    <w:p w14:paraId="08B77083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60 — 64 года;</w:t>
      </w:r>
    </w:p>
    <w:p w14:paraId="006413E8" w14:textId="77777777" w:rsidR="00EB78F2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65 — 69 лет;</w:t>
      </w:r>
    </w:p>
    <w:p w14:paraId="1119BC31" w14:textId="482C25DD" w:rsidR="00A50F00" w:rsidRPr="00A50F00" w:rsidRDefault="00A50F00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70 — 7</w:t>
      </w:r>
      <w:r>
        <w:rPr>
          <w:rFonts w:ascii="Times New Roman" w:eastAsia="Roboto" w:hAnsi="Times New Roman" w:cs="Times New Roman"/>
          <w:sz w:val="24"/>
          <w:szCs w:val="24"/>
        </w:rPr>
        <w:t>4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лет</w:t>
      </w:r>
      <w:r>
        <w:rPr>
          <w:rFonts w:ascii="Times New Roman" w:eastAsia="Roboto" w:hAnsi="Times New Roman" w:cs="Times New Roman"/>
          <w:sz w:val="24"/>
          <w:szCs w:val="24"/>
        </w:rPr>
        <w:t>;</w:t>
      </w:r>
    </w:p>
    <w:p w14:paraId="1A5C553E" w14:textId="287DDA18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7</w:t>
      </w:r>
      <w:r w:rsidR="00A50F00">
        <w:rPr>
          <w:rFonts w:ascii="Times New Roman" w:eastAsia="Roboto" w:hAnsi="Times New Roman" w:cs="Times New Roman"/>
          <w:sz w:val="24"/>
          <w:szCs w:val="24"/>
        </w:rPr>
        <w:t>5</w:t>
      </w: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— 79 лет.</w:t>
      </w:r>
    </w:p>
    <w:p w14:paraId="633EFA93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женщины 80 лет и старше.</w:t>
      </w:r>
    </w:p>
    <w:p w14:paraId="021FB374" w14:textId="77777777" w:rsidR="00EB78F2" w:rsidRPr="00A50F00" w:rsidRDefault="00097BCC" w:rsidP="00A50F00">
      <w:pPr>
        <w:widowControl w:val="0"/>
        <w:numPr>
          <w:ilvl w:val="1"/>
          <w:numId w:val="26"/>
        </w:num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Эстафетные команды:</w:t>
      </w:r>
    </w:p>
    <w:p w14:paraId="15340ADC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мужские;</w:t>
      </w:r>
    </w:p>
    <w:p w14:paraId="089169BA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женские;</w:t>
      </w:r>
    </w:p>
    <w:p w14:paraId="4D91B9D8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смешанные.</w:t>
      </w:r>
    </w:p>
    <w:p w14:paraId="6A9372ED" w14:textId="77777777" w:rsidR="00EB78F2" w:rsidRPr="00A50F00" w:rsidRDefault="00097BCC" w:rsidP="00A50F00">
      <w:pPr>
        <w:widowControl w:val="0"/>
        <w:numPr>
          <w:ilvl w:val="1"/>
          <w:numId w:val="26"/>
        </w:numPr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Паратриатлеты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:</w:t>
      </w:r>
    </w:p>
    <w:p w14:paraId="35ACD7AC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мужчины-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паратриатлеты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;</w:t>
      </w:r>
    </w:p>
    <w:p w14:paraId="42DAB8B3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женщины-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паратриатлеты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;</w:t>
      </w:r>
    </w:p>
    <w:p w14:paraId="5BEC9559" w14:textId="77777777" w:rsidR="00EB78F2" w:rsidRPr="00A50F00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эстафетные команды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паратриатлетов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;</w:t>
      </w:r>
    </w:p>
    <w:p w14:paraId="1E2A6DDF" w14:textId="070558D5" w:rsidR="00EB78F2" w:rsidRDefault="00097BCC" w:rsidP="00A50F00">
      <w:pPr>
        <w:widowControl w:val="0"/>
        <w:numPr>
          <w:ilvl w:val="0"/>
          <w:numId w:val="21"/>
        </w:numPr>
        <w:spacing w:line="240" w:lineRule="auto"/>
        <w:ind w:left="1134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смешанные команды с участием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паратриатлетов</w:t>
      </w:r>
      <w:proofErr w:type="spellEnd"/>
      <w:r w:rsid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39FF2EC4" w14:textId="77777777" w:rsidR="00A50F00" w:rsidRPr="00A50F00" w:rsidRDefault="00A50F00" w:rsidP="00A50F00">
      <w:pPr>
        <w:widowControl w:val="0"/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</w:p>
    <w:p w14:paraId="5CC5C51F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7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Расписание соревнований</w:t>
      </w:r>
    </w:p>
    <w:p w14:paraId="2A28308C" w14:textId="081F0E2B" w:rsidR="00EB78F2" w:rsidRDefault="00097BCC" w:rsidP="00A50F00">
      <w:pPr>
        <w:widowControl w:val="0"/>
        <w:spacing w:line="240" w:lineRule="auto"/>
        <w:ind w:left="709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С актуальным расписанием можно ознакомиться на сайте </w:t>
      </w:r>
      <w:hyperlink r:id="rId9" w:tooltip="http://www.iron-star.com" w:history="1">
        <w:r w:rsidRPr="00A50F00">
          <w:rPr>
            <w:rStyle w:val="af9"/>
            <w:rFonts w:ascii="Times New Roman" w:eastAsia="Roboto" w:hAnsi="Times New Roman" w:cs="Times New Roman"/>
            <w:color w:val="1155CC"/>
            <w:sz w:val="24"/>
            <w:szCs w:val="24"/>
          </w:rPr>
          <w:t>www.iron-star.com</w:t>
        </w:r>
      </w:hyperlink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Оргкомитетом в расписание Соревнования могут быть внесены изменения.</w:t>
      </w:r>
    </w:p>
    <w:p w14:paraId="06C6C081" w14:textId="77777777" w:rsidR="00A50F00" w:rsidRPr="00A50F00" w:rsidRDefault="00A50F00" w:rsidP="00A50F00">
      <w:pPr>
        <w:widowControl w:val="0"/>
        <w:spacing w:line="240" w:lineRule="auto"/>
        <w:ind w:left="709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62DB2F1E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7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bookmarkStart w:id="27" w:name="_heading=h.17dp8vu"/>
      <w:bookmarkEnd w:id="27"/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Правила соревнований</w:t>
      </w:r>
    </w:p>
    <w:p w14:paraId="0DAB7DF3" w14:textId="73AA3DDA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eading=h.3rdcrjn"/>
      <w:bookmarkStart w:id="29" w:name="_Hlk144221180"/>
      <w:bookmarkStart w:id="30" w:name="_Hlk147379750"/>
      <w:bookmarkStart w:id="31" w:name="_Hlk147379609"/>
      <w:bookmarkStart w:id="32" w:name="_Hlk110442399"/>
      <w:bookmarkStart w:id="33" w:name="_Hlk118104697"/>
      <w:bookmarkEnd w:id="28"/>
      <w:r w:rsidRPr="00A50F00">
        <w:rPr>
          <w:rFonts w:ascii="Times New Roman" w:hAnsi="Times New Roman" w:cs="Times New Roman"/>
          <w:sz w:val="24"/>
          <w:szCs w:val="24"/>
        </w:rPr>
        <w:t xml:space="preserve">Соревнование проводится в соответствии с настоящим Регламентом и Правилами вида спорта </w:t>
      </w:r>
      <w:bookmarkStart w:id="34" w:name="_Hlk167365110"/>
      <w:r w:rsidR="00C2320D" w:rsidRPr="00A50F00">
        <w:rPr>
          <w:rFonts w:ascii="Times New Roman" w:hAnsi="Times New Roman" w:cs="Times New Roman"/>
          <w:sz w:val="24"/>
          <w:szCs w:val="24"/>
        </w:rPr>
        <w:t>«</w:t>
      </w:r>
      <w:bookmarkStart w:id="35" w:name="_Hlk167365846"/>
      <w:r w:rsidR="00C2320D" w:rsidRPr="00A50F00">
        <w:rPr>
          <w:rFonts w:ascii="Times New Roman" w:hAnsi="Times New Roman" w:cs="Times New Roman"/>
          <w:sz w:val="24"/>
          <w:szCs w:val="24"/>
        </w:rPr>
        <w:t>Триатлон»</w:t>
      </w:r>
      <w:bookmarkEnd w:id="29"/>
      <w:bookmarkEnd w:id="34"/>
      <w:bookmarkEnd w:id="35"/>
      <w:r w:rsidR="002D28FE" w:rsidRPr="002D28FE">
        <w:rPr>
          <w:rFonts w:asciiTheme="minorHAnsi" w:hAnsiTheme="minorHAnsi" w:cstheme="minorHAnsi"/>
          <w:sz w:val="24"/>
          <w:szCs w:val="24"/>
        </w:rPr>
        <w:t xml:space="preserve"> </w:t>
      </w:r>
      <w:r w:rsidR="002D28FE" w:rsidRPr="002D28FE">
        <w:rPr>
          <w:rFonts w:ascii="Times New Roman" w:hAnsi="Times New Roman" w:cs="Times New Roman"/>
          <w:sz w:val="24"/>
          <w:szCs w:val="24"/>
        </w:rPr>
        <w:t xml:space="preserve">(утв. приказом Минспорта России от «28» января 2025 г. № 62). Ситуации, не нашедшие отражения в настоящей редакции Правил, трактуются исходя из Правил </w:t>
      </w:r>
      <w:proofErr w:type="spellStart"/>
      <w:r w:rsidR="002D28FE" w:rsidRPr="002D28F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2D28FE" w:rsidRPr="002D2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FE" w:rsidRPr="002D28FE">
        <w:rPr>
          <w:rFonts w:ascii="Times New Roman" w:hAnsi="Times New Roman" w:cs="Times New Roman"/>
          <w:sz w:val="24"/>
          <w:szCs w:val="24"/>
        </w:rPr>
        <w:t>Triathlon</w:t>
      </w:r>
      <w:proofErr w:type="spellEnd"/>
      <w:r w:rsidR="002D28FE">
        <w:rPr>
          <w:rFonts w:ascii="Times New Roman" w:hAnsi="Times New Roman" w:cs="Times New Roman"/>
          <w:sz w:val="24"/>
          <w:szCs w:val="24"/>
        </w:rPr>
        <w:t>.</w:t>
      </w:r>
    </w:p>
    <w:p w14:paraId="070B83E9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 xml:space="preserve">Каждый спортсмен несет ответственность за </w:t>
      </w:r>
      <w:bookmarkStart w:id="36" w:name="_Hlk97375796"/>
      <w:r w:rsidRPr="00A50F00">
        <w:rPr>
          <w:rFonts w:ascii="Times New Roman" w:hAnsi="Times New Roman" w:cs="Times New Roman"/>
          <w:sz w:val="24"/>
          <w:szCs w:val="24"/>
        </w:rPr>
        <w:t xml:space="preserve">осведомленность и </w:t>
      </w:r>
      <w:bookmarkEnd w:id="36"/>
      <w:r w:rsidRPr="00A50F00">
        <w:rPr>
          <w:rFonts w:ascii="Times New Roman" w:hAnsi="Times New Roman" w:cs="Times New Roman"/>
          <w:sz w:val="24"/>
          <w:szCs w:val="24"/>
        </w:rPr>
        <w:t>понимание правил соревнований.</w:t>
      </w:r>
    </w:p>
    <w:p w14:paraId="5FD030B3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 xml:space="preserve">Каждый участник обязан изучить 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инфокаталог</w:t>
      </w:r>
      <w:proofErr w:type="spellEnd"/>
      <w:r w:rsidRPr="00A50F00">
        <w:rPr>
          <w:rFonts w:ascii="Times New Roman" w:hAnsi="Times New Roman" w:cs="Times New Roman"/>
          <w:sz w:val="24"/>
          <w:szCs w:val="24"/>
        </w:rPr>
        <w:t>, посмотреть и прослушать онлайн брифинг или присутствовать на офлайн брифинге, знать маршрут гонки.</w:t>
      </w:r>
    </w:p>
    <w:p w14:paraId="50E91F90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rolling</w:t>
      </w:r>
      <w:proofErr w:type="spellEnd"/>
      <w:r w:rsidRPr="00A5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A50F00">
        <w:rPr>
          <w:rFonts w:ascii="Times New Roman" w:hAnsi="Times New Roman" w:cs="Times New Roman"/>
          <w:sz w:val="24"/>
          <w:szCs w:val="24"/>
        </w:rPr>
        <w:t>).</w:t>
      </w:r>
    </w:p>
    <w:p w14:paraId="1A6CBDAB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38231546"/>
      <w:r w:rsidRPr="00A50F00">
        <w:rPr>
          <w:rFonts w:ascii="Times New Roman" w:hAnsi="Times New Roman" w:cs="Times New Roman"/>
          <w:sz w:val="24"/>
          <w:szCs w:val="24"/>
        </w:rPr>
        <w:t>При возникновении опасности жизни и здоровья: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</w:t>
      </w:r>
      <w:bookmarkEnd w:id="37"/>
      <w:r w:rsidRPr="00A50F00">
        <w:rPr>
          <w:rFonts w:ascii="Times New Roman" w:hAnsi="Times New Roman" w:cs="Times New Roman"/>
          <w:sz w:val="24"/>
          <w:szCs w:val="24"/>
        </w:rPr>
        <w:t>.</w:t>
      </w:r>
    </w:p>
    <w:p w14:paraId="58B5013E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lastRenderedPageBreak/>
        <w:t xml:space="preserve">Категория участников 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паратриатлеты</w:t>
      </w:r>
      <w:proofErr w:type="spellEnd"/>
      <w:r w:rsidRPr="00A50F00">
        <w:rPr>
          <w:rFonts w:ascii="Times New Roman" w:hAnsi="Times New Roman" w:cs="Times New Roman"/>
          <w:sz w:val="24"/>
          <w:szCs w:val="24"/>
        </w:rPr>
        <w:t xml:space="preserve"> стартуют в последней волне. Участнику или представителю необходимо заранее сообщить информацию о возможной помощи участнику на старте.</w:t>
      </w:r>
    </w:p>
    <w:p w14:paraId="32FD833D" w14:textId="099283F5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 xml:space="preserve">В велосипедном сегменте соревнования </w:t>
      </w:r>
      <w:r w:rsidR="00A50F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Драфтинг</w:t>
      </w:r>
      <w:proofErr w:type="spellEnd"/>
      <w:r w:rsidR="00A50F00">
        <w:rPr>
          <w:rFonts w:ascii="Times New Roman" w:hAnsi="Times New Roman" w:cs="Times New Roman"/>
          <w:sz w:val="24"/>
          <w:szCs w:val="24"/>
        </w:rPr>
        <w:t>»</w:t>
      </w:r>
      <w:r w:rsidRPr="00A50F00">
        <w:rPr>
          <w:rFonts w:ascii="Times New Roman" w:hAnsi="Times New Roman" w:cs="Times New Roman"/>
          <w:sz w:val="24"/>
          <w:szCs w:val="24"/>
        </w:rPr>
        <w:t xml:space="preserve"> </w:t>
      </w:r>
      <w:r w:rsidRPr="00A50F00">
        <w:rPr>
          <w:rFonts w:ascii="Times New Roman" w:hAnsi="Times New Roman" w:cs="Times New Roman"/>
          <w:b/>
          <w:bCs/>
          <w:sz w:val="24"/>
          <w:szCs w:val="24"/>
        </w:rPr>
        <w:t>запрещен</w:t>
      </w:r>
      <w:r w:rsidRPr="00A50F00">
        <w:rPr>
          <w:rFonts w:ascii="Times New Roman" w:hAnsi="Times New Roman" w:cs="Times New Roman"/>
          <w:sz w:val="24"/>
          <w:szCs w:val="24"/>
        </w:rPr>
        <w:t xml:space="preserve"> для всех форматов гонки и всех категорий участников.</w:t>
      </w:r>
    </w:p>
    <w:p w14:paraId="42A07B39" w14:textId="490AE8A6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Требования к велосипедам участников будут предъявляться в соответствии с п.5.2 правил вида спорта «</w:t>
      </w:r>
      <w:r w:rsidR="002D28FE">
        <w:rPr>
          <w:rFonts w:ascii="Times New Roman" w:hAnsi="Times New Roman" w:cs="Times New Roman"/>
          <w:sz w:val="24"/>
          <w:szCs w:val="24"/>
        </w:rPr>
        <w:t>Т</w:t>
      </w:r>
      <w:r w:rsidRPr="00A50F00">
        <w:rPr>
          <w:rFonts w:ascii="Times New Roman" w:hAnsi="Times New Roman" w:cs="Times New Roman"/>
          <w:sz w:val="24"/>
          <w:szCs w:val="24"/>
        </w:rPr>
        <w:t xml:space="preserve">риатлон» </w:t>
      </w:r>
      <w:r w:rsidR="002D28FE" w:rsidRPr="002D28FE">
        <w:rPr>
          <w:rFonts w:ascii="Times New Roman" w:hAnsi="Times New Roman" w:cs="Times New Roman"/>
          <w:sz w:val="24"/>
          <w:szCs w:val="24"/>
        </w:rPr>
        <w:t>(утв. приказом Минспорта России от «28» января 2025 г. № 62)</w:t>
      </w:r>
      <w:r w:rsidR="002D28FE">
        <w:rPr>
          <w:rFonts w:ascii="Times New Roman" w:hAnsi="Times New Roman" w:cs="Times New Roman"/>
          <w:sz w:val="24"/>
          <w:szCs w:val="24"/>
        </w:rPr>
        <w:t>.</w:t>
      </w:r>
    </w:p>
    <w:p w14:paraId="21A41F2A" w14:textId="77777777" w:rsidR="00EB78F2" w:rsidRPr="00A50F00" w:rsidRDefault="00097BCC" w:rsidP="00A50F00">
      <w:pPr>
        <w:pStyle w:val="af8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Особые правила проведения:</w:t>
      </w:r>
    </w:p>
    <w:p w14:paraId="304C3F7D" w14:textId="77777777" w:rsidR="00EB78F2" w:rsidRPr="00A50F00" w:rsidRDefault="00097BCC" w:rsidP="00A50F00">
      <w:pPr>
        <w:pStyle w:val="af8"/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 xml:space="preserve">Протесты на полученный штраф за нарушение правил 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драфтинга</w:t>
      </w:r>
      <w:proofErr w:type="spellEnd"/>
      <w:r w:rsidRPr="00A50F00">
        <w:rPr>
          <w:rFonts w:ascii="Times New Roman" w:hAnsi="Times New Roman" w:cs="Times New Roman"/>
          <w:sz w:val="24"/>
          <w:szCs w:val="24"/>
        </w:rPr>
        <w:t xml:space="preserve"> не принимаются.</w:t>
      </w:r>
    </w:p>
    <w:p w14:paraId="782C5ED8" w14:textId="647ACE06" w:rsidR="00EB78F2" w:rsidRDefault="00097BCC" w:rsidP="00A50F00">
      <w:pPr>
        <w:pStyle w:val="af8"/>
        <w:numPr>
          <w:ilvl w:val="0"/>
          <w:numId w:val="35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145940946"/>
      <w:r w:rsidRPr="00A50F00">
        <w:rPr>
          <w:rFonts w:ascii="Times New Roman" w:hAnsi="Times New Roman" w:cs="Times New Roman"/>
          <w:sz w:val="24"/>
          <w:szCs w:val="24"/>
        </w:rPr>
        <w:t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5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 w:rsidRPr="00A50F00">
        <w:rPr>
          <w:rFonts w:ascii="Times New Roman" w:hAnsi="Times New Roman" w:cs="Times New Roman"/>
          <w:sz w:val="24"/>
          <w:szCs w:val="24"/>
        </w:rPr>
        <w:t xml:space="preserve"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</w:t>
      </w:r>
      <w:r w:rsidR="00C2320D" w:rsidRPr="00A50F00">
        <w:rPr>
          <w:rFonts w:ascii="Times New Roman" w:hAnsi="Times New Roman" w:cs="Times New Roman"/>
          <w:sz w:val="24"/>
          <w:szCs w:val="24"/>
        </w:rPr>
        <w:t>в разделе «ЗАДАЙТЕ СВОЙ ВОПРОС» (</w:t>
      </w:r>
      <w:hyperlink r:id="rId10" w:tooltip="https://iron-star.com/faq/" w:history="1">
        <w:r w:rsidR="00C2320D" w:rsidRPr="00A50F00">
          <w:rPr>
            <w:rStyle w:val="af9"/>
            <w:rFonts w:ascii="Times New Roman" w:hAnsi="Times New Roman" w:cs="Times New Roman"/>
            <w:sz w:val="24"/>
            <w:szCs w:val="24"/>
          </w:rPr>
          <w:t>https://iron-star.com/faq/</w:t>
        </w:r>
      </w:hyperlink>
      <w:r w:rsidR="00C2320D" w:rsidRPr="00A50F00">
        <w:rPr>
          <w:rFonts w:ascii="Times New Roman" w:hAnsi="Times New Roman" w:cs="Times New Roman"/>
          <w:sz w:val="24"/>
          <w:szCs w:val="24"/>
        </w:rPr>
        <w:t>)</w:t>
      </w:r>
      <w:r w:rsidRPr="00A50F00">
        <w:rPr>
          <w:rFonts w:ascii="Times New Roman" w:hAnsi="Times New Roman" w:cs="Times New Roman"/>
          <w:sz w:val="24"/>
          <w:szCs w:val="24"/>
        </w:rPr>
        <w:t>. В теме письма указать «Плавание NC _ город</w:t>
      </w:r>
      <w:bookmarkEnd w:id="30"/>
      <w:r w:rsidRPr="00A50F00">
        <w:rPr>
          <w:rFonts w:ascii="Times New Roman" w:hAnsi="Times New Roman" w:cs="Times New Roman"/>
          <w:sz w:val="24"/>
          <w:szCs w:val="24"/>
        </w:rPr>
        <w:t>»</w:t>
      </w:r>
      <w:bookmarkEnd w:id="31"/>
      <w:bookmarkEnd w:id="38"/>
      <w:r w:rsidRPr="00A50F00">
        <w:rPr>
          <w:rFonts w:ascii="Times New Roman" w:hAnsi="Times New Roman" w:cs="Times New Roman"/>
          <w:sz w:val="24"/>
          <w:szCs w:val="24"/>
        </w:rPr>
        <w:t>.</w:t>
      </w:r>
      <w:bookmarkEnd w:id="32"/>
      <w:bookmarkEnd w:id="33"/>
    </w:p>
    <w:p w14:paraId="7D5D53FA" w14:textId="77777777" w:rsidR="00A50F00" w:rsidRPr="00A50F00" w:rsidRDefault="00A50F00" w:rsidP="00A50F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F8CC3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7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Условия определения победителей</w:t>
      </w:r>
    </w:p>
    <w:p w14:paraId="7607FE43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heading=h.26in1rg"/>
      <w:bookmarkStart w:id="40" w:name="_Hlk110442408"/>
      <w:bookmarkEnd w:id="39"/>
      <w:r w:rsidRPr="00A50F00">
        <w:rPr>
          <w:rFonts w:ascii="Times New Roman" w:hAnsi="Times New Roman" w:cs="Times New Roman"/>
          <w:sz w:val="24"/>
          <w:szCs w:val="24"/>
        </w:rPr>
        <w:t>Победители и призеры определяются в соответствии с правилами соревнований.</w:t>
      </w:r>
      <w:bookmarkEnd w:id="40"/>
    </w:p>
    <w:p w14:paraId="2BB23FFC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Хронометраж осуществляется с помощью системы хронометража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MyLaps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 xml:space="preserve">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ProChip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704D72E5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41" w:name="_Hlk144224648"/>
      <w:bookmarkStart w:id="42" w:name="_Hlk144221203"/>
      <w:bookmarkStart w:id="43" w:name="_Hlk147379639"/>
      <w:r w:rsidRPr="00A50F00">
        <w:rPr>
          <w:rFonts w:ascii="Times New Roman" w:hAnsi="Times New Roman" w:cs="Times New Roman"/>
          <w:sz w:val="24"/>
          <w:szCs w:val="24"/>
        </w:rPr>
        <w:t xml:space="preserve">Протесты подаются главному судье с указанием нарушения пункта правил соревнований для рассмотрения апелляционным жюри </w:t>
      </w:r>
      <w:r w:rsidRPr="00A50F00">
        <w:rPr>
          <w:rFonts w:ascii="Times New Roman" w:eastAsia="Roboto" w:hAnsi="Times New Roman" w:cs="Times New Roman"/>
          <w:sz w:val="24"/>
          <w:szCs w:val="24"/>
        </w:rPr>
        <w:t>не позднее, чем за 45 минут до церемонии награждения дистанции, в рамках которой подается протест</w:t>
      </w:r>
      <w:bookmarkEnd w:id="41"/>
      <w:bookmarkEnd w:id="42"/>
      <w:r w:rsidRPr="00A50F00">
        <w:rPr>
          <w:rFonts w:ascii="Times New Roman" w:eastAsia="Roboto" w:hAnsi="Times New Roman" w:cs="Times New Roman"/>
          <w:sz w:val="24"/>
          <w:szCs w:val="24"/>
        </w:rPr>
        <w:t>. Протест должен быть подан в письменной форме и сопровождаться денежным взносом. Размер денежного взноса составляет 3000 рублей</w:t>
      </w:r>
      <w:bookmarkEnd w:id="43"/>
      <w:r w:rsidRPr="00A50F00">
        <w:rPr>
          <w:rFonts w:ascii="Times New Roman" w:eastAsia="Roboto" w:hAnsi="Times New Roman" w:cs="Times New Roman"/>
          <w:sz w:val="24"/>
          <w:szCs w:val="24"/>
        </w:rPr>
        <w:t xml:space="preserve">. </w:t>
      </w:r>
    </w:p>
    <w:p w14:paraId="663DBEEA" w14:textId="77777777" w:rsidR="00EB78F2" w:rsidRPr="00A50F00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В случае удовлетворения протеста сумма 3 000 рублей возвращается заявителю. Если протест не удовлетворен, деньги не возвращаются.</w:t>
      </w:r>
    </w:p>
    <w:p w14:paraId="69D1FD6F" w14:textId="77777777" w:rsidR="00EB78F2" w:rsidRDefault="00097BCC" w:rsidP="00A50F00">
      <w:pPr>
        <w:widowControl w:val="0"/>
        <w:numPr>
          <w:ilvl w:val="1"/>
          <w:numId w:val="27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Официальные результаты соревнования являются окончательными и не могут быть оспорены.</w:t>
      </w:r>
    </w:p>
    <w:p w14:paraId="600B8A80" w14:textId="77777777" w:rsidR="00A50F00" w:rsidRPr="00A50F00" w:rsidRDefault="00A50F00" w:rsidP="00A50F00">
      <w:pPr>
        <w:widowControl w:val="0"/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37F470C7" w14:textId="77777777" w:rsidR="00EB78F2" w:rsidRPr="00A50F00" w:rsidRDefault="00097BCC" w:rsidP="00A50F00">
      <w:pPr>
        <w:keepNext/>
        <w:keepLines/>
        <w:widowControl w:val="0"/>
        <w:numPr>
          <w:ilvl w:val="0"/>
          <w:numId w:val="27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Награждение</w:t>
      </w:r>
      <w:bookmarkStart w:id="44" w:name="_heading=h.lnxbz9"/>
      <w:bookmarkEnd w:id="44"/>
    </w:p>
    <w:p w14:paraId="379759E3" w14:textId="77777777" w:rsidR="00EB78F2" w:rsidRPr="00A50F00" w:rsidRDefault="00097BCC" w:rsidP="00A50F00">
      <w:pPr>
        <w:widowControl w:val="0"/>
        <w:numPr>
          <w:ilvl w:val="1"/>
          <w:numId w:val="28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Награждаются памятной символикой участники в следующих категориях:</w:t>
      </w:r>
    </w:p>
    <w:p w14:paraId="446019E7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45" w:name="_Hlk147379648"/>
      <w:bookmarkStart w:id="46" w:name="_Hlk147379776"/>
      <w:r w:rsidRPr="00A50F00">
        <w:rPr>
          <w:rFonts w:ascii="Times New Roman" w:eastAsia="Roboto" w:hAnsi="Times New Roman" w:cs="Times New Roman"/>
          <w:sz w:val="24"/>
          <w:szCs w:val="24"/>
        </w:rPr>
        <w:t>Мужчины, занявшие 1-6 места в зачете Элиты.</w:t>
      </w:r>
    </w:p>
    <w:p w14:paraId="35CE94DA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Женщины, занявшие 1-6 места в зачете Элиты</w:t>
      </w:r>
      <w:bookmarkEnd w:id="45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  <w:bookmarkEnd w:id="46"/>
    </w:p>
    <w:p w14:paraId="5131322E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Мужчины, занявшие 1-3 места в своих возрастных категориях.</w:t>
      </w:r>
    </w:p>
    <w:p w14:paraId="675EF762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Женщины, занявшие 1-3 места в своих возрастных категориях.</w:t>
      </w:r>
    </w:p>
    <w:p w14:paraId="4145614A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Мужские эстафетные команды, занявшие 1-3 места.</w:t>
      </w:r>
    </w:p>
    <w:p w14:paraId="1DB222EF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Женские эстафетные команды, занявшие 1-3 места.</w:t>
      </w:r>
    </w:p>
    <w:p w14:paraId="55F2F680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Смешанные эстафетные команды, занявшие 1-3 места.</w:t>
      </w:r>
    </w:p>
    <w:p w14:paraId="64E777DF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Мужчины-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паратриатлеты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1EEE8B04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Женщины-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паратриатлеты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4057EC99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Эстафетные команды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паратриатлетов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081C82C0" w14:textId="77777777" w:rsidR="00EB78F2" w:rsidRPr="00A50F00" w:rsidRDefault="00097BCC" w:rsidP="00A50F00">
      <w:pPr>
        <w:widowControl w:val="0"/>
        <w:numPr>
          <w:ilvl w:val="0"/>
          <w:numId w:val="29"/>
        </w:numPr>
        <w:spacing w:line="240" w:lineRule="auto"/>
        <w:ind w:left="1134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Смешанные эст. команды с участием </w:t>
      </w:r>
      <w:proofErr w:type="spellStart"/>
      <w:r w:rsidRPr="00A50F00">
        <w:rPr>
          <w:rFonts w:ascii="Times New Roman" w:eastAsia="Roboto" w:hAnsi="Times New Roman" w:cs="Times New Roman"/>
          <w:sz w:val="24"/>
          <w:szCs w:val="24"/>
        </w:rPr>
        <w:t>паратриатлетов</w:t>
      </w:r>
      <w:proofErr w:type="spellEnd"/>
      <w:r w:rsidRPr="00A50F0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48D0B912" w14:textId="77777777" w:rsidR="00EB78F2" w:rsidRDefault="00097BCC" w:rsidP="00A50F00">
      <w:pPr>
        <w:widowControl w:val="0"/>
        <w:numPr>
          <w:ilvl w:val="1"/>
          <w:numId w:val="28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Все участники, завершившие дистанцию, награждаются медалями финишеров.</w:t>
      </w:r>
    </w:p>
    <w:p w14:paraId="5F255639" w14:textId="77777777" w:rsidR="00A50F00" w:rsidRPr="00A50F00" w:rsidRDefault="00A50F00" w:rsidP="00A50F00">
      <w:pPr>
        <w:widowControl w:val="0"/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0A58BFA9" w14:textId="77777777" w:rsidR="00EB78F2" w:rsidRPr="00A50F00" w:rsidRDefault="00097BCC" w:rsidP="00A50F00">
      <w:pPr>
        <w:keepNext/>
        <w:keepLines/>
        <w:widowControl w:val="0"/>
        <w:numPr>
          <w:ilvl w:val="0"/>
          <w:numId w:val="30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lastRenderedPageBreak/>
        <w:t>Порядок подачи заявок (удаленная регистрация)</w:t>
      </w:r>
    </w:p>
    <w:p w14:paraId="09BD5AE3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47" w:name="_heading=h.35nkun2"/>
      <w:bookmarkEnd w:id="47"/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1" w:tooltip="http://iron-star.com/" w:history="1">
        <w:r w:rsidRPr="00A50F00">
          <w:rPr>
            <w:rStyle w:val="af9"/>
            <w:rFonts w:ascii="Times New Roman" w:eastAsia="Roboto" w:hAnsi="Times New Roman" w:cs="Times New Roman"/>
            <w:color w:val="1155CC"/>
            <w:sz w:val="24"/>
            <w:szCs w:val="24"/>
          </w:rPr>
          <w:t>www.iron-star.com</w:t>
        </w:r>
      </w:hyperlink>
    </w:p>
    <w:p w14:paraId="40547B8D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2" w:tooltip="http://iron-star.com/" w:history="1">
        <w:r w:rsidRPr="00A50F00">
          <w:rPr>
            <w:rStyle w:val="af9"/>
            <w:rFonts w:ascii="Times New Roman" w:eastAsia="Roboto" w:hAnsi="Times New Roman" w:cs="Times New Roman"/>
            <w:color w:val="1155CC"/>
            <w:sz w:val="24"/>
            <w:szCs w:val="24"/>
          </w:rPr>
          <w:t>www.iron-star.com</w:t>
        </w:r>
      </w:hyperlink>
    </w:p>
    <w:p w14:paraId="041495D6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Регистрируясь и оплачивая стартовый взнос, участник соглашается на обработку персональных данных.</w:t>
      </w:r>
    </w:p>
    <w:p w14:paraId="24C4DC68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Регистрируясь и оплачивая стартовый взнос, участник соглашается с правилами проведения соревнований.</w:t>
      </w:r>
    </w:p>
    <w:p w14:paraId="2F4834F5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Участник несет личную ответственность за указанные им при регистрации данные.</w:t>
      </w:r>
    </w:p>
    <w:p w14:paraId="0024772C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11FC7022" w14:textId="77777777" w:rsidR="00EB78F2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134709878"/>
      <w:bookmarkStart w:id="49" w:name="_Hlk110442439"/>
      <w:r w:rsidRPr="00A50F00">
        <w:rPr>
          <w:rFonts w:ascii="Times New Roman" w:hAnsi="Times New Roman" w:cs="Times New Roman"/>
          <w:sz w:val="24"/>
          <w:szCs w:val="24"/>
        </w:rPr>
        <w:t>Стартовые списки будут закрыты для внесения изменений не позднее, чем за 16 дней до старта</w:t>
      </w:r>
      <w:bookmarkEnd w:id="48"/>
      <w:r w:rsidRPr="00A50F00">
        <w:rPr>
          <w:rFonts w:ascii="Times New Roman" w:hAnsi="Times New Roman" w:cs="Times New Roman"/>
          <w:sz w:val="24"/>
          <w:szCs w:val="24"/>
        </w:rPr>
        <w:t>.</w:t>
      </w:r>
      <w:bookmarkEnd w:id="49"/>
    </w:p>
    <w:p w14:paraId="12AEE496" w14:textId="77777777" w:rsidR="00A50F00" w:rsidRPr="00A50F00" w:rsidRDefault="00A50F00" w:rsidP="00A50F0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69515" w14:textId="77777777" w:rsidR="00EB78F2" w:rsidRPr="00A50F00" w:rsidRDefault="00097BCC" w:rsidP="00A50F00">
      <w:pPr>
        <w:keepNext/>
        <w:keepLines/>
        <w:widowControl w:val="0"/>
        <w:numPr>
          <w:ilvl w:val="0"/>
          <w:numId w:val="30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Обмен и возврат</w:t>
      </w:r>
    </w:p>
    <w:p w14:paraId="26720879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50" w:name="_heading=h.1ksv4uv"/>
      <w:bookmarkEnd w:id="50"/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3" w:tooltip="http://www.iron-star.com" w:history="1">
        <w:r w:rsidRPr="00A50F00">
          <w:rPr>
            <w:rStyle w:val="af9"/>
            <w:rFonts w:ascii="Times New Roman" w:eastAsia="Roboto" w:hAnsi="Times New Roman" w:cs="Times New Roman"/>
            <w:color w:val="1155CC"/>
            <w:sz w:val="24"/>
            <w:szCs w:val="24"/>
          </w:rPr>
          <w:t>www.iron-star.com</w:t>
        </w:r>
      </w:hyperlink>
    </w:p>
    <w:p w14:paraId="7FBBDEB3" w14:textId="77777777" w:rsidR="00EB78F2" w:rsidRPr="00A50F00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Передача слота третьему лицу возможна через личный кабинет согласно правилам передачи слотов.</w:t>
      </w:r>
    </w:p>
    <w:p w14:paraId="655B6393" w14:textId="77777777" w:rsidR="00EB78F2" w:rsidRDefault="00097BCC" w:rsidP="00A50F00">
      <w:pPr>
        <w:widowControl w:val="0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Hlk134709888"/>
      <w:bookmarkStart w:id="52" w:name="_Hlk110442453"/>
      <w:r w:rsidRPr="00A50F00">
        <w:rPr>
          <w:rFonts w:ascii="Times New Roman" w:hAnsi="Times New Roman" w:cs="Times New Roman"/>
          <w:sz w:val="24"/>
          <w:szCs w:val="24"/>
        </w:rPr>
        <w:t>Все возможные операции со слотами проводятся не позднее, чем за 16 дней до старта</w:t>
      </w:r>
      <w:bookmarkEnd w:id="51"/>
      <w:r w:rsidRPr="00A50F00">
        <w:rPr>
          <w:rFonts w:ascii="Times New Roman" w:hAnsi="Times New Roman" w:cs="Times New Roman"/>
          <w:sz w:val="24"/>
          <w:szCs w:val="24"/>
        </w:rPr>
        <w:t>.</w:t>
      </w:r>
      <w:bookmarkEnd w:id="52"/>
    </w:p>
    <w:p w14:paraId="1B1E55BD" w14:textId="77777777" w:rsidR="002D28FE" w:rsidRPr="00A50F00" w:rsidRDefault="002D28FE" w:rsidP="002D28F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7E3A1" w14:textId="77777777" w:rsidR="00EB78F2" w:rsidRPr="002D28FE" w:rsidRDefault="00097BCC" w:rsidP="00A50F00">
      <w:pPr>
        <w:keepNext/>
        <w:keepLines/>
        <w:widowControl w:val="0"/>
        <w:numPr>
          <w:ilvl w:val="0"/>
          <w:numId w:val="30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2D28FE">
        <w:rPr>
          <w:rFonts w:ascii="Times New Roman" w:eastAsia="Roboto" w:hAnsi="Times New Roman" w:cs="Times New Roman"/>
          <w:b/>
          <w:bCs/>
          <w:sz w:val="24"/>
          <w:szCs w:val="24"/>
        </w:rPr>
        <w:t>Обеспечение безопасности</w:t>
      </w:r>
    </w:p>
    <w:p w14:paraId="0FB4808B" w14:textId="77777777" w:rsidR="00EB78F2" w:rsidRPr="00A50F00" w:rsidRDefault="00097BCC" w:rsidP="00A50F00">
      <w:pPr>
        <w:pStyle w:val="af8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1AB3FB16" w14:textId="77777777" w:rsidR="00EB78F2" w:rsidRPr="00A50F00" w:rsidRDefault="00097BCC" w:rsidP="00A50F00">
      <w:pPr>
        <w:widowControl w:val="0"/>
        <w:numPr>
          <w:ilvl w:val="0"/>
          <w:numId w:val="31"/>
        </w:numPr>
        <w:spacing w:line="240" w:lineRule="auto"/>
        <w:ind w:left="1134" w:hanging="357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05B44360" w14:textId="77777777" w:rsidR="00EB78F2" w:rsidRPr="00A50F00" w:rsidRDefault="00097BCC" w:rsidP="00A50F00">
      <w:pPr>
        <w:widowControl w:val="0"/>
        <w:numPr>
          <w:ilvl w:val="0"/>
          <w:numId w:val="31"/>
        </w:numPr>
        <w:spacing w:line="240" w:lineRule="auto"/>
        <w:ind w:left="1134" w:hanging="357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A50F00">
        <w:rPr>
          <w:rFonts w:ascii="Times New Roman" w:eastAsia="Roboto" w:hAnsi="Times New Roman" w:cs="Times New Roman"/>
          <w:sz w:val="24"/>
          <w:szCs w:val="24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3B75A1EC" w14:textId="140EFDA4" w:rsidR="00FE690A" w:rsidRPr="00A50F00" w:rsidRDefault="00097BCC" w:rsidP="00A50F00">
      <w:pPr>
        <w:pStyle w:val="af8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_1ksv4uv"/>
      <w:bookmarkStart w:id="54" w:name="_Hlk97047667"/>
      <w:bookmarkEnd w:id="53"/>
      <w:r w:rsidRPr="00A50F00">
        <w:rPr>
          <w:rFonts w:ascii="Times New Roman" w:hAnsi="Times New Roman" w:cs="Times New Roman"/>
          <w:sz w:val="24"/>
          <w:szCs w:val="24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</w:t>
      </w:r>
      <w:bookmarkEnd w:id="54"/>
      <w:r w:rsidR="00A50F00">
        <w:rPr>
          <w:rFonts w:ascii="Times New Roman" w:hAnsi="Times New Roman" w:cs="Times New Roman"/>
          <w:sz w:val="24"/>
          <w:szCs w:val="24"/>
        </w:rPr>
        <w:t>.</w:t>
      </w:r>
    </w:p>
    <w:p w14:paraId="4B091190" w14:textId="77777777" w:rsidR="00FE690A" w:rsidRPr="00A50F00" w:rsidRDefault="00FE690A" w:rsidP="00A50F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0897" w14:textId="77777777" w:rsidR="00EB78F2" w:rsidRPr="00A50F00" w:rsidRDefault="00097BCC" w:rsidP="00A50F00">
      <w:pPr>
        <w:keepNext/>
        <w:keepLines/>
        <w:widowControl w:val="0"/>
        <w:numPr>
          <w:ilvl w:val="0"/>
          <w:numId w:val="30"/>
        </w:numPr>
        <w:spacing w:line="240" w:lineRule="auto"/>
        <w:ind w:left="1276"/>
        <w:outlineLvl w:val="0"/>
        <w:rPr>
          <w:rFonts w:ascii="Times New Roman" w:eastAsia="Roboto Medium" w:hAnsi="Times New Roman" w:cs="Times New Roman"/>
          <w:b/>
          <w:bCs/>
          <w:sz w:val="24"/>
          <w:szCs w:val="24"/>
        </w:rPr>
      </w:pPr>
      <w:r w:rsidRPr="00A50F00">
        <w:rPr>
          <w:rFonts w:ascii="Times New Roman" w:eastAsia="Roboto Medium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14:paraId="3C134C84" w14:textId="77777777" w:rsidR="00EB78F2" w:rsidRPr="00A50F00" w:rsidRDefault="00097BCC" w:rsidP="00A50F00">
      <w:pPr>
        <w:widowControl w:val="0"/>
        <w:spacing w:line="240" w:lineRule="auto"/>
        <w:ind w:left="709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55" w:name="_44sinio"/>
      <w:bookmarkEnd w:id="55"/>
      <w:r w:rsidRPr="00A50F00">
        <w:rPr>
          <w:rFonts w:ascii="Times New Roman" w:eastAsia="Roboto" w:hAnsi="Times New Roman" w:cs="Times New Roman"/>
          <w:sz w:val="24"/>
          <w:szCs w:val="24"/>
        </w:rPr>
        <w:t xml:space="preserve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</w:t>
      </w:r>
      <w:r w:rsidRPr="00A50F00">
        <w:rPr>
          <w:rFonts w:ascii="Times New Roman" w:eastAsia="Roboto" w:hAnsi="Times New Roman" w:cs="Times New Roman"/>
          <w:sz w:val="24"/>
          <w:szCs w:val="24"/>
        </w:rPr>
        <w:lastRenderedPageBreak/>
        <w:t>уведомлением участников. Стартовый взнос в таком случае не возвращается.</w:t>
      </w:r>
    </w:p>
    <w:p w14:paraId="118E47DB" w14:textId="77777777" w:rsidR="002D28FE" w:rsidRDefault="002D28FE" w:rsidP="00A50F00">
      <w:pPr>
        <w:widowControl w:val="0"/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</w:rPr>
      </w:pPr>
    </w:p>
    <w:p w14:paraId="4B6B3E9E" w14:textId="428C0AFC" w:rsidR="00EB78F2" w:rsidRPr="00A50F00" w:rsidRDefault="00097BCC" w:rsidP="00A50F00">
      <w:pPr>
        <w:widowControl w:val="0"/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</w:rPr>
      </w:pPr>
      <w:r w:rsidRPr="00A50F00">
        <w:rPr>
          <w:rFonts w:ascii="Times New Roman" w:eastAsia="Roboto" w:hAnsi="Times New Roman" w:cs="Times New Roman"/>
          <w:b/>
          <w:sz w:val="24"/>
          <w:szCs w:val="24"/>
        </w:rPr>
        <w:t>Желаем удачи на соревнованиях IRONSTAR!</w:t>
      </w:r>
    </w:p>
    <w:p w14:paraId="08227D10" w14:textId="77777777" w:rsidR="00EB78F2" w:rsidRPr="00A50F00" w:rsidRDefault="00EB78F2" w:rsidP="00001A6F">
      <w:pPr>
        <w:widowControl w:val="0"/>
        <w:spacing w:line="240" w:lineRule="auto"/>
        <w:rPr>
          <w:rFonts w:ascii="Times New Roman" w:eastAsia="Roboto" w:hAnsi="Times New Roman" w:cs="Times New Roman"/>
          <w:b/>
          <w:sz w:val="24"/>
          <w:szCs w:val="24"/>
        </w:rPr>
      </w:pPr>
    </w:p>
    <w:p w14:paraId="2E247ACC" w14:textId="77777777" w:rsidR="00EB78F2" w:rsidRPr="00A50F00" w:rsidRDefault="00097BCC" w:rsidP="00A50F00">
      <w:pPr>
        <w:widowControl w:val="0"/>
        <w:spacing w:line="240" w:lineRule="auto"/>
        <w:jc w:val="center"/>
        <w:rPr>
          <w:rFonts w:ascii="Times New Roman" w:eastAsia="Roboto" w:hAnsi="Times New Roman" w:cs="Times New Roman"/>
          <w:b/>
          <w:sz w:val="24"/>
          <w:szCs w:val="24"/>
        </w:rPr>
      </w:pPr>
      <w:r w:rsidRPr="00A50F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3FA5236" wp14:editId="7530C8DE">
                <wp:simplePos x="0" y="0"/>
                <wp:positionH relativeFrom="column">
                  <wp:posOffset>4226239</wp:posOffset>
                </wp:positionH>
                <wp:positionV relativeFrom="paragraph">
                  <wp:posOffset>63193</wp:posOffset>
                </wp:positionV>
                <wp:extent cx="1018540" cy="1003935"/>
                <wp:effectExtent l="0" t="19050" r="29209" b="24765"/>
                <wp:wrapNone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4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-2419545">
                          <a:off x="0" y="0"/>
                          <a:ext cx="1018540" cy="1003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7216;o:allowoverlap:true;o:allowincell:true;mso-position-horizontal-relative:text;margin-left:332.77pt;mso-position-horizontal:absolute;mso-position-vertical-relative:text;margin-top:4.98pt;mso-position-vertical:absolute;width:80.20pt;height:79.05pt;mso-wrap-distance-left:9.00pt;mso-wrap-distance-top:0.00pt;mso-wrap-distance-right:9.00pt;mso-wrap-distance-bottom:0.00pt;rotation:-40;" stroked="false">
                <v:path textboxrect="0,0,0,0"/>
                <v:imagedata r:id="rId18" o:title=""/>
              </v:shape>
            </w:pict>
          </mc:Fallback>
        </mc:AlternateContent>
      </w:r>
      <w:r w:rsidRPr="00A50F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96D206" wp14:editId="1404273E">
                <wp:simplePos x="0" y="0"/>
                <wp:positionH relativeFrom="column">
                  <wp:posOffset>4716353</wp:posOffset>
                </wp:positionH>
                <wp:positionV relativeFrom="paragraph">
                  <wp:posOffset>45720</wp:posOffset>
                </wp:positionV>
                <wp:extent cx="801370" cy="386715"/>
                <wp:effectExtent l="0" t="0" r="0" b="0"/>
                <wp:wrapNone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80137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text;margin-left:371.37pt;mso-position-horizontal:absolute;mso-position-vertical-relative:text;margin-top:3.60pt;mso-position-vertical:absolute;width:63.10pt;height:30.45pt;mso-wrap-distance-left:9.00pt;mso-wrap-distance-top:0.00pt;mso-wrap-distance-right:9.00pt;mso-wrap-distance-bottom:0.00pt;" stroked="f">
                <v:path textboxrect="0,0,0,0"/>
                <v:imagedata r:id="rId20" o:title=""/>
              </v:shape>
            </w:pict>
          </mc:Fallback>
        </mc:AlternateContent>
      </w:r>
    </w:p>
    <w:p w14:paraId="4887AF7D" w14:textId="051E7E7E" w:rsidR="00EB78F2" w:rsidRPr="00A50F00" w:rsidRDefault="00097BCC" w:rsidP="00A50F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50F00">
        <w:rPr>
          <w:rFonts w:ascii="Times New Roman" w:hAnsi="Times New Roman" w:cs="Times New Roman"/>
          <w:sz w:val="24"/>
          <w:szCs w:val="24"/>
        </w:rPr>
        <w:t xml:space="preserve">УТВЕРЖДАЮ»   </w:t>
      </w:r>
      <w:proofErr w:type="gramEnd"/>
      <w:r w:rsidRPr="00A50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_________________В.А. </w:t>
      </w:r>
      <w:proofErr w:type="spellStart"/>
      <w:r w:rsidRPr="00A50F00">
        <w:rPr>
          <w:rFonts w:ascii="Times New Roman" w:hAnsi="Times New Roman" w:cs="Times New Roman"/>
          <w:sz w:val="24"/>
          <w:szCs w:val="24"/>
        </w:rPr>
        <w:t>Шейкин</w:t>
      </w:r>
      <w:proofErr w:type="spellEnd"/>
    </w:p>
    <w:p w14:paraId="18641DE9" w14:textId="77777777" w:rsidR="00EB78F2" w:rsidRPr="00A50F00" w:rsidRDefault="00EB78F2" w:rsidP="00A50F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DC42C5" w14:textId="57D40C72" w:rsidR="00EB78F2" w:rsidRPr="00A50F00" w:rsidRDefault="00097BCC" w:rsidP="00A50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F00">
        <w:rPr>
          <w:rFonts w:ascii="Times New Roman" w:hAnsi="Times New Roman" w:cs="Times New Roman"/>
          <w:sz w:val="24"/>
          <w:szCs w:val="24"/>
        </w:rPr>
        <w:t xml:space="preserve">Генеральный директор ООО «Архитектура </w:t>
      </w:r>
      <w:proofErr w:type="gramStart"/>
      <w:r w:rsidRPr="00A50F00">
        <w:rPr>
          <w:rFonts w:ascii="Times New Roman" w:hAnsi="Times New Roman" w:cs="Times New Roman"/>
          <w:sz w:val="24"/>
          <w:szCs w:val="24"/>
        </w:rPr>
        <w:t xml:space="preserve">спорта»   </w:t>
      </w:r>
      <w:proofErr w:type="gramEnd"/>
      <w:r w:rsidRPr="00A50F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7332">
        <w:rPr>
          <w:rFonts w:ascii="Times New Roman" w:hAnsi="Times New Roman" w:cs="Times New Roman"/>
          <w:sz w:val="24"/>
          <w:szCs w:val="24"/>
        </w:rPr>
        <w:t xml:space="preserve">   «_____» _________________202_</w:t>
      </w:r>
      <w:bookmarkStart w:id="56" w:name="_GoBack"/>
      <w:bookmarkEnd w:id="56"/>
      <w:r w:rsidRPr="00A50F00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EB78F2" w:rsidRPr="00A50F00" w:rsidSect="00567332">
      <w:headerReference w:type="default" r:id="rId21"/>
      <w:footerReference w:type="default" r:id="rId22"/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DFEC4" w14:textId="77777777" w:rsidR="00FB497B" w:rsidRDefault="00FB497B">
      <w:pPr>
        <w:spacing w:line="240" w:lineRule="auto"/>
      </w:pPr>
      <w:r>
        <w:separator/>
      </w:r>
    </w:p>
  </w:endnote>
  <w:endnote w:type="continuationSeparator" w:id="0">
    <w:p w14:paraId="092BAF4F" w14:textId="77777777" w:rsidR="00FB497B" w:rsidRDefault="00FB4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B468" w14:textId="77777777" w:rsidR="00EB78F2" w:rsidRDefault="00097BCC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224DB28" wp14:editId="735D4CF3">
          <wp:simplePos x="0" y="0"/>
          <wp:positionH relativeFrom="margin">
            <wp:posOffset>3670935</wp:posOffset>
          </wp:positionH>
          <wp:positionV relativeFrom="paragraph">
            <wp:posOffset>-186055</wp:posOffset>
          </wp:positionV>
          <wp:extent cx="2974975" cy="742950"/>
          <wp:effectExtent l="0" t="0" r="0" b="635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6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2974975" cy="7429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2A40C" w14:textId="77777777" w:rsidR="00FB497B" w:rsidRDefault="00FB497B">
      <w:pPr>
        <w:spacing w:line="240" w:lineRule="auto"/>
      </w:pPr>
      <w:r>
        <w:separator/>
      </w:r>
    </w:p>
  </w:footnote>
  <w:footnote w:type="continuationSeparator" w:id="0">
    <w:p w14:paraId="35ADC460" w14:textId="77777777" w:rsidR="00FB497B" w:rsidRDefault="00FB4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3E888" w14:textId="77777777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8B0C1E" wp14:editId="5D777CCB">
          <wp:simplePos x="0" y="0"/>
          <wp:positionH relativeFrom="page">
            <wp:posOffset>11430</wp:posOffset>
          </wp:positionH>
          <wp:positionV relativeFrom="paragraph">
            <wp:posOffset>-404495</wp:posOffset>
          </wp:positionV>
          <wp:extent cx="1388745" cy="132397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5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388745" cy="1323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7C6220" w14:textId="77777777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4ECD52B8" w14:textId="77777777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35EB48AB" w14:textId="77777777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1E4F8A36" w14:textId="77777777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6C75F508" w14:textId="77777777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044635B0" w14:textId="77777777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14864521" w14:textId="1D3785CE" w:rsidR="00EB78F2" w:rsidRDefault="00097BCC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C0D"/>
    <w:multiLevelType w:val="hybridMultilevel"/>
    <w:tmpl w:val="8ECC9DE8"/>
    <w:lvl w:ilvl="0" w:tplc="4516D3E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D8654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ED4C71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BEF2D8D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20F0F9B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696784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9A3212F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43324D6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87EBB1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" w15:restartNumberingAfterBreak="0">
    <w:nsid w:val="06842191"/>
    <w:multiLevelType w:val="hybridMultilevel"/>
    <w:tmpl w:val="F696607E"/>
    <w:lvl w:ilvl="0" w:tplc="192E568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E7A8D74A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BE58C9CE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81AC3C5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B858B3DC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8DC0711C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AF12EBB2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B8F41058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54A01266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" w15:restartNumberingAfterBreak="0">
    <w:nsid w:val="0BF72D13"/>
    <w:multiLevelType w:val="hybridMultilevel"/>
    <w:tmpl w:val="D200E612"/>
    <w:lvl w:ilvl="0" w:tplc="ED5C7884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D794E540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68C0F7BA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4CA2763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80DE344C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8FBA4434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01F8FA52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CF00D182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18B42D30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0E54669E"/>
    <w:multiLevelType w:val="hybridMultilevel"/>
    <w:tmpl w:val="ED14D340"/>
    <w:lvl w:ilvl="0" w:tplc="F688671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7DB29678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B10862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C0D2B6C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66E0144C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696F8A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6A686F3E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B5CF5E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88E43602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5551C08"/>
    <w:multiLevelType w:val="hybridMultilevel"/>
    <w:tmpl w:val="051C6D98"/>
    <w:lvl w:ilvl="0" w:tplc="015A204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C62DE44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5B788E4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7EE8227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DACECA4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43EE535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A4363468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04A0AF8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901CEDA6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902258D"/>
    <w:multiLevelType w:val="hybridMultilevel"/>
    <w:tmpl w:val="B2387A42"/>
    <w:lvl w:ilvl="0" w:tplc="B1B86D7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BDF262EA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0A7A6E68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EF02D932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D0E4486E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2474D5CE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CC4612B4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CCE8685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44C21DFE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6" w15:restartNumberingAfterBreak="0">
    <w:nsid w:val="1A3F28EE"/>
    <w:multiLevelType w:val="multilevel"/>
    <w:tmpl w:val="DB7E0F10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1BD3338B"/>
    <w:multiLevelType w:val="multilevel"/>
    <w:tmpl w:val="4F82AA02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8" w15:restartNumberingAfterBreak="0">
    <w:nsid w:val="20895193"/>
    <w:multiLevelType w:val="hybridMultilevel"/>
    <w:tmpl w:val="94BC69BE"/>
    <w:lvl w:ilvl="0" w:tplc="34E6E68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62E0E68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FE5802B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84E83512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470C0C0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6668EF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562A1F5C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84FA078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1808510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9" w15:restartNumberingAfterBreak="0">
    <w:nsid w:val="21697768"/>
    <w:multiLevelType w:val="multilevel"/>
    <w:tmpl w:val="3F1208E4"/>
    <w:lvl w:ilvl="0">
      <w:start w:val="8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0" w15:restartNumberingAfterBreak="0">
    <w:nsid w:val="29E201AF"/>
    <w:multiLevelType w:val="multilevel"/>
    <w:tmpl w:val="A62EE1EC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1" w15:restartNumberingAfterBreak="0">
    <w:nsid w:val="2C3F3AEF"/>
    <w:multiLevelType w:val="multilevel"/>
    <w:tmpl w:val="267008EA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2" w15:restartNumberingAfterBreak="0">
    <w:nsid w:val="34D86F62"/>
    <w:multiLevelType w:val="hybridMultilevel"/>
    <w:tmpl w:val="9954C320"/>
    <w:lvl w:ilvl="0" w:tplc="4740BD1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D8222D44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148EF05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68A3D7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17904868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0F06AD8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763A294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12EAFB2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CD8D6A6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3" w15:restartNumberingAfterBreak="0">
    <w:nsid w:val="39DF70CC"/>
    <w:multiLevelType w:val="multilevel"/>
    <w:tmpl w:val="16BA3E02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3D00635B"/>
    <w:multiLevelType w:val="multilevel"/>
    <w:tmpl w:val="E4F89BC2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5" w15:restartNumberingAfterBreak="0">
    <w:nsid w:val="3E697F60"/>
    <w:multiLevelType w:val="multilevel"/>
    <w:tmpl w:val="B9D0DB22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6" w15:restartNumberingAfterBreak="0">
    <w:nsid w:val="3F961F94"/>
    <w:multiLevelType w:val="multilevel"/>
    <w:tmpl w:val="3918D944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7" w15:restartNumberingAfterBreak="0">
    <w:nsid w:val="44582C20"/>
    <w:multiLevelType w:val="multilevel"/>
    <w:tmpl w:val="13702BDA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8" w15:restartNumberingAfterBreak="0">
    <w:nsid w:val="44E71E2F"/>
    <w:multiLevelType w:val="multilevel"/>
    <w:tmpl w:val="6F66FF36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9" w15:restartNumberingAfterBreak="0">
    <w:nsid w:val="4EC34BC3"/>
    <w:multiLevelType w:val="multilevel"/>
    <w:tmpl w:val="A8DED6C6"/>
    <w:lvl w:ilvl="0">
      <w:start w:val="4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0" w15:restartNumberingAfterBreak="0">
    <w:nsid w:val="50715673"/>
    <w:multiLevelType w:val="multilevel"/>
    <w:tmpl w:val="4AB2EAAC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1" w15:restartNumberingAfterBreak="0">
    <w:nsid w:val="54F92387"/>
    <w:multiLevelType w:val="hybridMultilevel"/>
    <w:tmpl w:val="734A3C8E"/>
    <w:lvl w:ilvl="0" w:tplc="646E394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A25C1F8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41BC443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377CF3D2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B0C571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EC6415A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3306A1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5B1A6B6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0DF6009E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2" w15:restartNumberingAfterBreak="0">
    <w:nsid w:val="5EA06C4F"/>
    <w:multiLevelType w:val="multilevel"/>
    <w:tmpl w:val="86AABE28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3" w15:restartNumberingAfterBreak="0">
    <w:nsid w:val="604C1883"/>
    <w:multiLevelType w:val="multilevel"/>
    <w:tmpl w:val="4B88F8A4"/>
    <w:lvl w:ilvl="0">
      <w:start w:val="12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4" w15:restartNumberingAfterBreak="0">
    <w:nsid w:val="635922FE"/>
    <w:multiLevelType w:val="multilevel"/>
    <w:tmpl w:val="637617E6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673706A3"/>
    <w:multiLevelType w:val="multilevel"/>
    <w:tmpl w:val="23BE7AB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6B61445D"/>
    <w:multiLevelType w:val="multilevel"/>
    <w:tmpl w:val="3C1C5FC8"/>
    <w:lvl w:ilvl="0">
      <w:start w:val="4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7" w15:restartNumberingAfterBreak="0">
    <w:nsid w:val="6C9B4000"/>
    <w:multiLevelType w:val="hybridMultilevel"/>
    <w:tmpl w:val="127A1D9E"/>
    <w:lvl w:ilvl="0" w:tplc="B6B6E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F0FB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1A38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269B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E234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5EE9F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1ADD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B69E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361E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AD12F9"/>
    <w:multiLevelType w:val="hybridMultilevel"/>
    <w:tmpl w:val="1EB8FE82"/>
    <w:lvl w:ilvl="0" w:tplc="8BD868C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ABFC5AEC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A594CEE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D6AB1E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DE9A710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16CCD4A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06C4F3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A84E249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FCC0EED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9" w15:restartNumberingAfterBreak="0">
    <w:nsid w:val="77C10820"/>
    <w:multiLevelType w:val="hybridMultilevel"/>
    <w:tmpl w:val="D5C448B4"/>
    <w:lvl w:ilvl="0" w:tplc="ABA683D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3FD09514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C2E0AB1E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142A9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F46ECA2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818EA08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D74AC2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8C0514A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5875E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DC701EF"/>
    <w:multiLevelType w:val="hybridMultilevel"/>
    <w:tmpl w:val="B43E4AAA"/>
    <w:lvl w:ilvl="0" w:tplc="E2429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50680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21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AD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A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4E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41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A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0D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8"/>
  </w:num>
  <w:num w:numId="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8"/>
  </w:num>
  <w:num w:numId="22">
    <w:abstractNumId w:val="30"/>
  </w:num>
  <w:num w:numId="23">
    <w:abstractNumId w:val="28"/>
  </w:num>
  <w:num w:numId="2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0"/>
  </w:num>
  <w:num w:numId="33">
    <w:abstractNumId w:val="4"/>
  </w:num>
  <w:num w:numId="34">
    <w:abstractNumId w:val="25"/>
  </w:num>
  <w:num w:numId="35">
    <w:abstractNumId w:val="27"/>
  </w:num>
  <w:num w:numId="36">
    <w:abstractNumId w:val="0"/>
  </w:num>
  <w:num w:numId="3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F2"/>
    <w:rsid w:val="00001A6F"/>
    <w:rsid w:val="00024652"/>
    <w:rsid w:val="000628DF"/>
    <w:rsid w:val="00097BCC"/>
    <w:rsid w:val="000F609E"/>
    <w:rsid w:val="00203951"/>
    <w:rsid w:val="002D28FE"/>
    <w:rsid w:val="00355FF2"/>
    <w:rsid w:val="003A6089"/>
    <w:rsid w:val="003C697C"/>
    <w:rsid w:val="00482130"/>
    <w:rsid w:val="00497BE9"/>
    <w:rsid w:val="00567332"/>
    <w:rsid w:val="0059471A"/>
    <w:rsid w:val="006F43D1"/>
    <w:rsid w:val="00801322"/>
    <w:rsid w:val="00866CD5"/>
    <w:rsid w:val="008D0B8F"/>
    <w:rsid w:val="009820CD"/>
    <w:rsid w:val="00994374"/>
    <w:rsid w:val="00A50F00"/>
    <w:rsid w:val="00B07B2A"/>
    <w:rsid w:val="00BE1BCE"/>
    <w:rsid w:val="00C115F3"/>
    <w:rsid w:val="00C2320D"/>
    <w:rsid w:val="00C314DC"/>
    <w:rsid w:val="00C37AB7"/>
    <w:rsid w:val="00D3799E"/>
    <w:rsid w:val="00D4312C"/>
    <w:rsid w:val="00EB78F2"/>
    <w:rsid w:val="00FB497B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47FC"/>
  <w15:docId w15:val="{5011FE83-537B-48CB-9C2B-7700FCBC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2" Type="http://schemas.openxmlformats.org/officeDocument/2006/relationships/styles" Target="styles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hyperlink" Target="https://iron-star.com/faq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21</cp:revision>
  <cp:lastPrinted>2024-07-29T17:36:00Z</cp:lastPrinted>
  <dcterms:created xsi:type="dcterms:W3CDTF">2023-11-21T12:07:00Z</dcterms:created>
  <dcterms:modified xsi:type="dcterms:W3CDTF">2025-09-30T21:45:00Z</dcterms:modified>
</cp:coreProperties>
</file>