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65B8" w14:textId="77777777" w:rsidR="008D4C6D" w:rsidRPr="008A7ADB" w:rsidRDefault="008D4C6D" w:rsidP="008A7ADB">
      <w:pPr>
        <w:pStyle w:val="af4"/>
        <w:spacing w:before="0" w:line="276" w:lineRule="auto"/>
        <w:ind w:left="0"/>
        <w:rPr>
          <w:lang w:val="en-US"/>
        </w:rPr>
      </w:pPr>
      <w:bookmarkStart w:id="0" w:name="_heading=h.gjdgxs"/>
      <w:bookmarkStart w:id="1" w:name="_Hlk97374114"/>
      <w:bookmarkEnd w:id="0"/>
    </w:p>
    <w:p w14:paraId="76B5A5D3" w14:textId="77777777" w:rsidR="00671140" w:rsidRPr="008A7ADB" w:rsidRDefault="00671140" w:rsidP="008A7ADB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  <w:lang w:val="en-US"/>
        </w:rPr>
      </w:pPr>
      <w:bookmarkStart w:id="2" w:name="_Hlk97376159"/>
      <w:bookmarkStart w:id="3" w:name="_Hlk97372245"/>
      <w:bookmarkEnd w:id="1"/>
    </w:p>
    <w:p w14:paraId="3418A683" w14:textId="77777777" w:rsidR="00671140" w:rsidRPr="008A7ADB" w:rsidRDefault="00671140" w:rsidP="008A7ADB">
      <w:pPr>
        <w:pStyle w:val="af4"/>
        <w:spacing w:before="0" w:line="276" w:lineRule="auto"/>
        <w:ind w:left="0"/>
      </w:pPr>
      <w:r w:rsidRPr="008A7ADB">
        <w:t>РЕГЛАМЕНТ</w:t>
      </w:r>
    </w:p>
    <w:p w14:paraId="30B8ACF5" w14:textId="77777777" w:rsidR="00671140" w:rsidRPr="008A7ADB" w:rsidRDefault="00671140" w:rsidP="008A7ADB">
      <w:pPr>
        <w:pStyle w:val="af6"/>
        <w:spacing w:before="0" w:line="276" w:lineRule="auto"/>
        <w:rPr>
          <w:color w:val="auto"/>
        </w:rPr>
      </w:pPr>
      <w:bookmarkStart w:id="4" w:name="_heading=h.30j0zll"/>
      <w:bookmarkEnd w:id="4"/>
      <w:r w:rsidRPr="008A7ADB">
        <w:rPr>
          <w:color w:val="auto"/>
          <w:sz w:val="30"/>
          <w:szCs w:val="30"/>
        </w:rPr>
        <w:t>проведения соревнований</w:t>
      </w:r>
      <w:r w:rsidRPr="008A7ADB">
        <w:rPr>
          <w:color w:val="auto"/>
        </w:rPr>
        <w:t xml:space="preserve"> </w:t>
      </w:r>
    </w:p>
    <w:p w14:paraId="37D003C7" w14:textId="77777777" w:rsidR="00671140" w:rsidRPr="008A7ADB" w:rsidRDefault="00671140" w:rsidP="008A7ADB">
      <w:pPr>
        <w:pStyle w:val="af6"/>
        <w:spacing w:before="0" w:line="276" w:lineRule="auto"/>
        <w:rPr>
          <w:color w:val="auto"/>
          <w:sz w:val="30"/>
          <w:szCs w:val="30"/>
        </w:rPr>
      </w:pPr>
      <w:r w:rsidRPr="008A7ADB">
        <w:rPr>
          <w:color w:val="auto"/>
          <w:sz w:val="30"/>
          <w:szCs w:val="30"/>
        </w:rPr>
        <w:t>детский забег</w:t>
      </w:r>
    </w:p>
    <w:p w14:paraId="422DBBCA" w14:textId="7D1B7DAB" w:rsidR="00671140" w:rsidRPr="008A7ADB" w:rsidRDefault="00671140" w:rsidP="008A7ADB">
      <w:pPr>
        <w:pStyle w:val="af6"/>
        <w:spacing w:before="0" w:line="276" w:lineRule="auto"/>
        <w:rPr>
          <w:color w:val="auto"/>
          <w:sz w:val="30"/>
          <w:szCs w:val="30"/>
        </w:rPr>
      </w:pPr>
      <w:r w:rsidRPr="008A7ADB">
        <w:rPr>
          <w:color w:val="auto"/>
          <w:sz w:val="30"/>
          <w:szCs w:val="30"/>
        </w:rPr>
        <w:t xml:space="preserve">ЛИГА ТРИАТЛОНА &amp; STARKIDS МОСКВА </w:t>
      </w:r>
      <w:r w:rsidR="00EC1B6B">
        <w:rPr>
          <w:color w:val="auto"/>
          <w:sz w:val="30"/>
          <w:szCs w:val="30"/>
        </w:rPr>
        <w:t xml:space="preserve">ЗИЛ </w:t>
      </w:r>
      <w:r w:rsidRPr="008A7ADB">
        <w:rPr>
          <w:color w:val="auto"/>
          <w:sz w:val="30"/>
          <w:szCs w:val="30"/>
        </w:rPr>
        <w:t>202</w:t>
      </w:r>
      <w:r w:rsidR="00EC1B6B">
        <w:rPr>
          <w:color w:val="auto"/>
          <w:sz w:val="30"/>
          <w:szCs w:val="30"/>
        </w:rPr>
        <w:t>6</w:t>
      </w:r>
    </w:p>
    <w:p w14:paraId="6F8A0DB2" w14:textId="77777777" w:rsidR="00671140" w:rsidRPr="008A7ADB" w:rsidRDefault="00671140" w:rsidP="008A7ADB">
      <w:pPr>
        <w:pStyle w:val="1"/>
        <w:numPr>
          <w:ilvl w:val="0"/>
          <w:numId w:val="41"/>
        </w:numPr>
        <w:spacing w:line="276" w:lineRule="auto"/>
        <w:rPr>
          <w:rFonts w:ascii="Roboto" w:hAnsi="Roboto"/>
        </w:rPr>
      </w:pPr>
      <w:bookmarkStart w:id="5" w:name="_heading=h.1fob9te"/>
      <w:bookmarkEnd w:id="5"/>
      <w:r w:rsidRPr="008A7ADB">
        <w:rPr>
          <w:rFonts w:ascii="Roboto" w:hAnsi="Roboto"/>
        </w:rPr>
        <w:t>Общая информация о соревновании</w:t>
      </w:r>
    </w:p>
    <w:p w14:paraId="1E3C5349" w14:textId="211C375A" w:rsidR="00671140" w:rsidRPr="008A7ADB" w:rsidRDefault="00671140" w:rsidP="008A7ADB">
      <w:pPr>
        <w:widowControl w:val="0"/>
        <w:numPr>
          <w:ilvl w:val="1"/>
          <w:numId w:val="42"/>
        </w:numPr>
        <w:spacing w:after="160"/>
        <w:jc w:val="both"/>
        <w:rPr>
          <w:rFonts w:ascii="Roboto" w:hAnsi="Roboto"/>
        </w:rPr>
      </w:pPr>
      <w:bookmarkStart w:id="6" w:name="_heading=h.3znysh7"/>
      <w:bookmarkStart w:id="7" w:name="_Hlk97388919"/>
      <w:bookmarkStart w:id="8" w:name="_Hlk97372538"/>
      <w:bookmarkEnd w:id="6"/>
      <w:r w:rsidRPr="008A7ADB">
        <w:rPr>
          <w:rFonts w:ascii="Roboto" w:hAnsi="Roboto"/>
        </w:rPr>
        <w:t>Детский забег</w:t>
      </w:r>
      <w:bookmarkEnd w:id="7"/>
      <w:r w:rsidRPr="008A7ADB">
        <w:rPr>
          <w:rFonts w:ascii="Roboto" w:hAnsi="Roboto"/>
        </w:rPr>
        <w:t xml:space="preserve"> ЛИГА ТРИАТЛОНА &amp; STARKIDS МОСКВА </w:t>
      </w:r>
      <w:r w:rsidR="00EC1B6B">
        <w:rPr>
          <w:rFonts w:ascii="Roboto" w:hAnsi="Roboto"/>
        </w:rPr>
        <w:t>ЗИЛ</w:t>
      </w:r>
      <w:r w:rsidRPr="008A7ADB">
        <w:rPr>
          <w:rFonts w:ascii="Roboto" w:hAnsi="Roboto"/>
        </w:rPr>
        <w:t xml:space="preserve"> 202</w:t>
      </w:r>
      <w:r w:rsidR="00EC1B6B">
        <w:rPr>
          <w:rFonts w:ascii="Roboto" w:hAnsi="Roboto"/>
        </w:rPr>
        <w:t>6</w:t>
      </w:r>
      <w:r w:rsidRPr="008A7ADB">
        <w:rPr>
          <w:rFonts w:ascii="Roboto" w:hAnsi="Roboto"/>
        </w:rPr>
        <w:t xml:space="preserve"> (далее – Соревнование) проводится в рамках соревнований по триатлону среди любителей ЛИГА ТРИАТЛОНА &amp; IRONSTAR МОСКВА </w:t>
      </w:r>
      <w:r w:rsidR="00EC1B6B">
        <w:rPr>
          <w:rFonts w:ascii="Roboto" w:hAnsi="Roboto"/>
        </w:rPr>
        <w:t>ЗИЛ</w:t>
      </w:r>
      <w:r w:rsidRPr="008A7ADB">
        <w:rPr>
          <w:rFonts w:ascii="Roboto" w:hAnsi="Roboto"/>
        </w:rPr>
        <w:t xml:space="preserve"> 202</w:t>
      </w:r>
      <w:r w:rsidR="00EC1B6B">
        <w:rPr>
          <w:rFonts w:ascii="Roboto" w:hAnsi="Roboto"/>
        </w:rPr>
        <w:t>6</w:t>
      </w:r>
      <w:r w:rsidRPr="008A7ADB">
        <w:rPr>
          <w:rFonts w:ascii="Roboto" w:hAnsi="Roboto"/>
        </w:rPr>
        <w:t>.</w:t>
      </w:r>
    </w:p>
    <w:p w14:paraId="0B53E779" w14:textId="77777777" w:rsidR="00671140" w:rsidRPr="008A7ADB" w:rsidRDefault="00671140" w:rsidP="008A7ADB">
      <w:pPr>
        <w:widowControl w:val="0"/>
        <w:numPr>
          <w:ilvl w:val="1"/>
          <w:numId w:val="42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Соревнование проводится с целью пропаганды здорового образа жизни среди детей, приобщения детей к регулярным занятиям физической культурой и спортом.</w:t>
      </w:r>
    </w:p>
    <w:p w14:paraId="2CE3B92B" w14:textId="77777777" w:rsidR="00671140" w:rsidRPr="008A7ADB" w:rsidRDefault="00671140" w:rsidP="008A7ADB">
      <w:pPr>
        <w:widowControl w:val="0"/>
        <w:numPr>
          <w:ilvl w:val="1"/>
          <w:numId w:val="42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Дистанции:</w:t>
      </w:r>
    </w:p>
    <w:p w14:paraId="3743608B" w14:textId="77777777" w:rsidR="00671140" w:rsidRPr="008A7ADB" w:rsidRDefault="00671140" w:rsidP="008A7ADB">
      <w:pPr>
        <w:widowControl w:val="0"/>
        <w:numPr>
          <w:ilvl w:val="0"/>
          <w:numId w:val="43"/>
        </w:numPr>
        <w:spacing w:after="120"/>
        <w:ind w:left="1134" w:hanging="357"/>
        <w:rPr>
          <w:rFonts w:ascii="Roboto" w:hAnsi="Roboto"/>
        </w:rPr>
      </w:pPr>
      <w:r w:rsidRPr="008A7ADB">
        <w:rPr>
          <w:rFonts w:ascii="Roboto" w:hAnsi="Roboto"/>
        </w:rPr>
        <w:t xml:space="preserve">0,5 км – дети до 7 лет. </w:t>
      </w:r>
    </w:p>
    <w:p w14:paraId="2EDB77A2" w14:textId="77777777" w:rsidR="00671140" w:rsidRPr="008A7ADB" w:rsidRDefault="00671140" w:rsidP="008A7ADB">
      <w:pPr>
        <w:widowControl w:val="0"/>
        <w:numPr>
          <w:ilvl w:val="0"/>
          <w:numId w:val="43"/>
        </w:numPr>
        <w:spacing w:after="120"/>
        <w:ind w:left="1134" w:hanging="357"/>
        <w:rPr>
          <w:rFonts w:ascii="Roboto" w:hAnsi="Roboto"/>
        </w:rPr>
      </w:pPr>
      <w:r w:rsidRPr="008A7ADB">
        <w:rPr>
          <w:rFonts w:ascii="Roboto" w:hAnsi="Roboto"/>
        </w:rPr>
        <w:t>1 км – дети от 7 до 12 лет включительно.</w:t>
      </w:r>
    </w:p>
    <w:p w14:paraId="3489521A" w14:textId="0D3F9EB5" w:rsidR="00671140" w:rsidRPr="008A7ADB" w:rsidRDefault="00671140" w:rsidP="008A7ADB">
      <w:pPr>
        <w:pStyle w:val="af8"/>
        <w:numPr>
          <w:ilvl w:val="1"/>
          <w:numId w:val="42"/>
        </w:numPr>
        <w:spacing w:line="276" w:lineRule="auto"/>
        <w:contextualSpacing w:val="0"/>
      </w:pPr>
      <w:r w:rsidRPr="008A7ADB">
        <w:t xml:space="preserve">Дата начала и закрытия соревнований: </w:t>
      </w:r>
      <w:r w:rsidR="00EC1B6B">
        <w:t>1</w:t>
      </w:r>
      <w:r w:rsidR="004F12F5">
        <w:t>9</w:t>
      </w:r>
      <w:r w:rsidRPr="008A7ADB">
        <w:t>.04.202</w:t>
      </w:r>
      <w:r w:rsidR="00EC1B6B">
        <w:t>6</w:t>
      </w:r>
      <w:r w:rsidRPr="008A7ADB">
        <w:t xml:space="preserve"> года.</w:t>
      </w:r>
    </w:p>
    <w:p w14:paraId="131F7788" w14:textId="47EFB8C5" w:rsidR="00671140" w:rsidRPr="008A7ADB" w:rsidRDefault="00671140" w:rsidP="008A7ADB">
      <w:pPr>
        <w:pStyle w:val="af8"/>
        <w:numPr>
          <w:ilvl w:val="1"/>
          <w:numId w:val="42"/>
        </w:numPr>
        <w:spacing w:line="276" w:lineRule="auto"/>
        <w:contextualSpacing w:val="0"/>
      </w:pPr>
      <w:r w:rsidRPr="008A7ADB">
        <w:t xml:space="preserve">Место проведения: Российская Федерация, г. Москва, СК </w:t>
      </w:r>
      <w:r w:rsidR="00EC1B6B">
        <w:t>ЗИЛ</w:t>
      </w:r>
      <w:r w:rsidRPr="008A7ADB">
        <w:t xml:space="preserve"> </w:t>
      </w:r>
      <w:bookmarkEnd w:id="8"/>
    </w:p>
    <w:p w14:paraId="393945D8" w14:textId="77777777" w:rsidR="00671140" w:rsidRPr="008A7ADB" w:rsidRDefault="00671140" w:rsidP="008A7ADB">
      <w:pPr>
        <w:pStyle w:val="1"/>
        <w:numPr>
          <w:ilvl w:val="0"/>
          <w:numId w:val="41"/>
        </w:numPr>
        <w:spacing w:line="276" w:lineRule="auto"/>
        <w:rPr>
          <w:rFonts w:ascii="Roboto" w:hAnsi="Roboto"/>
        </w:rPr>
      </w:pPr>
      <w:r w:rsidRPr="008A7ADB">
        <w:rPr>
          <w:rFonts w:ascii="Roboto" w:hAnsi="Roboto"/>
        </w:rPr>
        <w:t>Руководство</w:t>
      </w:r>
    </w:p>
    <w:p w14:paraId="6539341A" w14:textId="4801E9E1" w:rsidR="00671140" w:rsidRPr="008A7ADB" w:rsidRDefault="00671140" w:rsidP="008A7ADB">
      <w:pPr>
        <w:widowControl w:val="0"/>
        <w:spacing w:after="160"/>
        <w:ind w:left="709"/>
        <w:jc w:val="both"/>
        <w:rPr>
          <w:rFonts w:ascii="Roboto" w:hAnsi="Roboto"/>
        </w:rPr>
      </w:pPr>
      <w:r w:rsidRPr="008A7ADB">
        <w:rPr>
          <w:rFonts w:ascii="Roboto" w:hAnsi="Roboto"/>
        </w:rPr>
        <w:t xml:space="preserve">Организация и проведение соревнований осуществляется </w:t>
      </w:r>
      <w:r w:rsidR="000414D0" w:rsidRPr="008A7ADB">
        <w:rPr>
          <w:rFonts w:ascii="Roboto" w:eastAsia="Roboto" w:hAnsi="Roboto" w:cs="Roboto"/>
        </w:rPr>
        <w:t>ООО «Архитектура спорта»,</w:t>
      </w:r>
      <w:r w:rsidR="000414D0" w:rsidRPr="008A7ADB">
        <w:rPr>
          <w:rFonts w:ascii="Roboto" w:hAnsi="Roboto"/>
        </w:rPr>
        <w:t xml:space="preserve"> </w:t>
      </w:r>
      <w:r w:rsidRPr="008A7ADB">
        <w:rPr>
          <w:rFonts w:ascii="Roboto" w:hAnsi="Roboto"/>
        </w:rPr>
        <w:t>Федерацией триатлона России</w:t>
      </w:r>
      <w:r w:rsidR="000414D0" w:rsidRPr="008A7ADB">
        <w:rPr>
          <w:rFonts w:ascii="Roboto" w:hAnsi="Roboto"/>
        </w:rPr>
        <w:t xml:space="preserve"> </w:t>
      </w:r>
      <w:r w:rsidRPr="008A7ADB">
        <w:rPr>
          <w:rFonts w:ascii="Roboto" w:hAnsi="Roboto"/>
        </w:rPr>
        <w:t xml:space="preserve">совместно с главной судейской коллегией </w:t>
      </w:r>
      <w:r w:rsidRPr="008A7ADB">
        <w:rPr>
          <w:rFonts w:ascii="Roboto" w:eastAsia="Roboto" w:hAnsi="Roboto" w:cs="Roboto"/>
        </w:rPr>
        <w:t>(далее Оргкомитет)</w:t>
      </w:r>
      <w:r w:rsidRPr="008A7ADB">
        <w:rPr>
          <w:rFonts w:ascii="Roboto" w:hAnsi="Roboto"/>
        </w:rPr>
        <w:t>:</w:t>
      </w:r>
      <w:r w:rsidR="003C0DA3">
        <w:rPr>
          <w:rFonts w:ascii="Roboto" w:hAnsi="Roboto"/>
        </w:rPr>
        <w:t xml:space="preserve"> </w:t>
      </w:r>
      <w:r w:rsidR="003C0DA3" w:rsidRPr="003C0DA3">
        <w:rPr>
          <w:rFonts w:ascii="Roboto" w:hAnsi="Roboto"/>
        </w:rPr>
        <w:t>состав судейской коллегии назначается (выбирается) организаторами</w:t>
      </w:r>
      <w:r w:rsidR="003C0DA3">
        <w:rPr>
          <w:rFonts w:ascii="Roboto" w:hAnsi="Roboto"/>
        </w:rPr>
        <w:t>.</w:t>
      </w:r>
    </w:p>
    <w:p w14:paraId="70085FD7" w14:textId="77777777" w:rsidR="00671140" w:rsidRPr="008A7ADB" w:rsidRDefault="00671140" w:rsidP="008A7ADB">
      <w:pPr>
        <w:pStyle w:val="1"/>
        <w:numPr>
          <w:ilvl w:val="0"/>
          <w:numId w:val="41"/>
        </w:numPr>
        <w:spacing w:line="276" w:lineRule="auto"/>
        <w:rPr>
          <w:rFonts w:ascii="Roboto" w:hAnsi="Roboto"/>
        </w:rPr>
      </w:pPr>
      <w:bookmarkStart w:id="9" w:name="_heading=h.2et92p0"/>
      <w:bookmarkEnd w:id="9"/>
      <w:r w:rsidRPr="008A7ADB">
        <w:rPr>
          <w:rFonts w:ascii="Roboto" w:hAnsi="Roboto"/>
        </w:rPr>
        <w:t>Требования к участникам и условия допуска</w:t>
      </w:r>
      <w:bookmarkStart w:id="10" w:name="_heading=h.tyjcwt"/>
      <w:bookmarkStart w:id="11" w:name="_Hlk97372585"/>
      <w:bookmarkEnd w:id="10"/>
    </w:p>
    <w:p w14:paraId="0C51B8C4" w14:textId="77777777" w:rsidR="00671140" w:rsidRPr="008A7ADB" w:rsidRDefault="00671140" w:rsidP="008A7ADB">
      <w:pPr>
        <w:pStyle w:val="af8"/>
        <w:numPr>
          <w:ilvl w:val="1"/>
          <w:numId w:val="52"/>
        </w:numPr>
        <w:spacing w:line="276" w:lineRule="auto"/>
      </w:pPr>
      <w:r w:rsidRPr="008A7ADB">
        <w:t>Допуск к участию:</w:t>
      </w:r>
    </w:p>
    <w:p w14:paraId="3629DBD8" w14:textId="77777777" w:rsidR="00671140" w:rsidRPr="008A7ADB" w:rsidRDefault="00671140" w:rsidP="008A7ADB">
      <w:pPr>
        <w:widowControl w:val="0"/>
        <w:numPr>
          <w:ilvl w:val="0"/>
          <w:numId w:val="44"/>
        </w:numPr>
        <w:spacing w:after="160"/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 xml:space="preserve">К участию в соревнованиях допускаются дети до 12 лет включительно. </w:t>
      </w:r>
    </w:p>
    <w:p w14:paraId="025C5F25" w14:textId="5952E4AD" w:rsidR="00671140" w:rsidRPr="008A7ADB" w:rsidRDefault="00671140" w:rsidP="008A7ADB">
      <w:pPr>
        <w:widowControl w:val="0"/>
        <w:numPr>
          <w:ilvl w:val="0"/>
          <w:numId w:val="44"/>
        </w:numPr>
        <w:spacing w:after="160"/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>Возраст участников определяется по состоянию на 31 декабря года проведения соревнований.</w:t>
      </w:r>
      <w:bookmarkStart w:id="12" w:name="_Hlk97034420"/>
    </w:p>
    <w:p w14:paraId="2CBAB8ED" w14:textId="77777777" w:rsidR="00671140" w:rsidRPr="008A7ADB" w:rsidRDefault="00671140" w:rsidP="008A7ADB">
      <w:pPr>
        <w:widowControl w:val="0"/>
        <w:numPr>
          <w:ilvl w:val="0"/>
          <w:numId w:val="44"/>
        </w:numPr>
        <w:spacing w:after="160"/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 xml:space="preserve">При получении стартового пакета родитель или опекун участника обязан </w:t>
      </w:r>
      <w:r w:rsidRPr="008A7ADB">
        <w:rPr>
          <w:rFonts w:ascii="Roboto" w:hAnsi="Roboto"/>
        </w:rPr>
        <w:lastRenderedPageBreak/>
        <w:t>подписать разрешение, в соответствии с которым он дает свое согласие на участие своего ребенка в соревновании.</w:t>
      </w:r>
      <w:bookmarkEnd w:id="12"/>
    </w:p>
    <w:p w14:paraId="12553591" w14:textId="77777777" w:rsidR="00671140" w:rsidRPr="008A7ADB" w:rsidRDefault="00671140" w:rsidP="008A7ADB">
      <w:pPr>
        <w:widowControl w:val="0"/>
        <w:numPr>
          <w:ilvl w:val="0"/>
          <w:numId w:val="40"/>
        </w:numPr>
        <w:spacing w:after="160"/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69F4C182" w14:textId="77777777" w:rsidR="00671140" w:rsidRPr="008A7ADB" w:rsidRDefault="00671140" w:rsidP="008A7ADB">
      <w:pPr>
        <w:pStyle w:val="af8"/>
        <w:numPr>
          <w:ilvl w:val="1"/>
          <w:numId w:val="52"/>
        </w:numPr>
        <w:spacing w:line="276" w:lineRule="auto"/>
      </w:pPr>
      <w:r w:rsidRPr="008A7ADB">
        <w:t>Получение стартового пакета:</w:t>
      </w:r>
    </w:p>
    <w:p w14:paraId="6DB07D27" w14:textId="77777777" w:rsidR="00671140" w:rsidRPr="008A7ADB" w:rsidRDefault="00671140" w:rsidP="008A7ADB">
      <w:pPr>
        <w:widowControl w:val="0"/>
        <w:numPr>
          <w:ilvl w:val="0"/>
          <w:numId w:val="45"/>
        </w:numPr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>Родитель или опекун участника должен лично получить стартовый пакет для своего ребенка.</w:t>
      </w:r>
    </w:p>
    <w:p w14:paraId="26BE34B6" w14:textId="77777777" w:rsidR="00671140" w:rsidRPr="008A7ADB" w:rsidRDefault="00671140" w:rsidP="008A7ADB">
      <w:pPr>
        <w:pStyle w:val="af8"/>
        <w:numPr>
          <w:ilvl w:val="1"/>
          <w:numId w:val="52"/>
        </w:numPr>
        <w:spacing w:line="276" w:lineRule="auto"/>
      </w:pPr>
      <w:r w:rsidRPr="008A7ADB">
        <w:t>Выдача стартовых пакетов осуществляется только при предъявлении:</w:t>
      </w:r>
    </w:p>
    <w:p w14:paraId="69F8E10A" w14:textId="77777777" w:rsidR="00671140" w:rsidRPr="008A7ADB" w:rsidRDefault="00671140" w:rsidP="008A7ADB">
      <w:pPr>
        <w:pStyle w:val="af8"/>
        <w:numPr>
          <w:ilvl w:val="0"/>
          <w:numId w:val="54"/>
        </w:numPr>
        <w:spacing w:line="276" w:lineRule="auto"/>
      </w:pPr>
      <w:r w:rsidRPr="008A7ADB">
        <w:t>документа, удостоверяющего личность родителя и ребенка.</w:t>
      </w:r>
      <w:bookmarkEnd w:id="11"/>
    </w:p>
    <w:p w14:paraId="0BDE1BF2" w14:textId="75F617D3" w:rsidR="00671140" w:rsidRPr="008A7ADB" w:rsidRDefault="00671140" w:rsidP="008A7ADB">
      <w:pPr>
        <w:pStyle w:val="af8"/>
        <w:numPr>
          <w:ilvl w:val="1"/>
          <w:numId w:val="52"/>
        </w:numPr>
        <w:spacing w:after="120" w:line="276" w:lineRule="auto"/>
        <w:jc w:val="both"/>
        <w:rPr>
          <w:rFonts w:eastAsia="Arial" w:cs="Arial"/>
        </w:rPr>
      </w:pPr>
      <w:r w:rsidRPr="008A7ADB">
        <w:t xml:space="preserve">Участники спортивных мероприятий, организатором которых выступает ООО «Архитектура </w:t>
      </w:r>
      <w:r w:rsidR="00FF5DD1">
        <w:t>с</w:t>
      </w:r>
      <w:r w:rsidRPr="008A7ADB">
        <w:t>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62E2C830" w14:textId="77777777" w:rsidR="00671140" w:rsidRPr="008A7ADB" w:rsidRDefault="00671140" w:rsidP="008A7ADB">
      <w:pPr>
        <w:pStyle w:val="af8"/>
        <w:spacing w:after="120" w:line="276" w:lineRule="auto"/>
        <w:jc w:val="both"/>
        <w:rPr>
          <w:rFonts w:eastAsia="Arial" w:cs="Arial"/>
        </w:rPr>
      </w:pPr>
      <w:r w:rsidRPr="008A7ADB"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3126B8E6" w14:textId="77777777" w:rsidR="00671140" w:rsidRPr="008A7ADB" w:rsidRDefault="00671140" w:rsidP="008A7ADB">
      <w:pPr>
        <w:widowControl w:val="0"/>
        <w:spacing w:after="160"/>
        <w:ind w:left="1134"/>
        <w:jc w:val="both"/>
        <w:rPr>
          <w:rFonts w:ascii="Roboto" w:hAnsi="Roboto"/>
        </w:rPr>
      </w:pPr>
    </w:p>
    <w:p w14:paraId="359012C4" w14:textId="77777777" w:rsidR="00671140" w:rsidRPr="008A7ADB" w:rsidRDefault="00671140" w:rsidP="008A7ADB">
      <w:pPr>
        <w:pStyle w:val="1"/>
        <w:numPr>
          <w:ilvl w:val="0"/>
          <w:numId w:val="47"/>
        </w:numPr>
        <w:spacing w:line="276" w:lineRule="auto"/>
        <w:rPr>
          <w:rFonts w:ascii="Roboto" w:hAnsi="Roboto"/>
        </w:rPr>
      </w:pPr>
      <w:r w:rsidRPr="008A7ADB">
        <w:rPr>
          <w:rFonts w:ascii="Roboto" w:hAnsi="Roboto"/>
        </w:rPr>
        <w:t>Информация об участии</w:t>
      </w:r>
    </w:p>
    <w:p w14:paraId="732CC06B" w14:textId="77777777" w:rsidR="00671140" w:rsidRPr="008A7ADB" w:rsidRDefault="00671140" w:rsidP="008A7ADB">
      <w:pPr>
        <w:widowControl w:val="0"/>
        <w:numPr>
          <w:ilvl w:val="1"/>
          <w:numId w:val="47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16DEB332" w14:textId="63FF5931" w:rsidR="00671140" w:rsidRPr="008A7ADB" w:rsidRDefault="00671140" w:rsidP="008A7ADB">
      <w:pPr>
        <w:widowControl w:val="0"/>
        <w:numPr>
          <w:ilvl w:val="1"/>
          <w:numId w:val="47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 xml:space="preserve">Лимит регистраций: </w:t>
      </w:r>
      <w:r w:rsidR="00951D86">
        <w:rPr>
          <w:rFonts w:ascii="Roboto" w:hAnsi="Roboto"/>
        </w:rPr>
        <w:t>5</w:t>
      </w:r>
      <w:r w:rsidR="008A7ADB">
        <w:rPr>
          <w:rFonts w:ascii="Roboto" w:hAnsi="Roboto"/>
        </w:rPr>
        <w:t>00</w:t>
      </w:r>
      <w:r w:rsidRPr="008A7ADB">
        <w:rPr>
          <w:rFonts w:ascii="Roboto" w:hAnsi="Roboto"/>
        </w:rPr>
        <w:t xml:space="preserve">. Организаторы оставляют за собой право скорректировать </w:t>
      </w:r>
      <w:r w:rsidRPr="008A7ADB">
        <w:rPr>
          <w:rFonts w:ascii="Roboto" w:hAnsi="Roboto"/>
        </w:rPr>
        <w:lastRenderedPageBreak/>
        <w:t>лимит в соответствии с особенностями локации.</w:t>
      </w:r>
    </w:p>
    <w:p w14:paraId="788D5569" w14:textId="77777777" w:rsidR="00671140" w:rsidRPr="008A7ADB" w:rsidRDefault="00671140" w:rsidP="008A7ADB">
      <w:pPr>
        <w:widowControl w:val="0"/>
        <w:numPr>
          <w:ilvl w:val="1"/>
          <w:numId w:val="47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Форматы участия:</w:t>
      </w:r>
    </w:p>
    <w:p w14:paraId="61128B96" w14:textId="77777777" w:rsidR="00671140" w:rsidRPr="008A7ADB" w:rsidRDefault="00671140" w:rsidP="008A7ADB">
      <w:pPr>
        <w:widowControl w:val="0"/>
        <w:numPr>
          <w:ilvl w:val="0"/>
          <w:numId w:val="39"/>
        </w:numPr>
        <w:spacing w:after="160"/>
        <w:ind w:left="1134"/>
        <w:jc w:val="both"/>
        <w:rPr>
          <w:rFonts w:ascii="Roboto" w:hAnsi="Roboto"/>
        </w:rPr>
      </w:pPr>
      <w:r w:rsidRPr="008A7ADB">
        <w:rPr>
          <w:rFonts w:ascii="Roboto" w:hAnsi="Roboto"/>
        </w:rPr>
        <w:t>Индивидуальное, ребенок самостоятельно преодолевает всю дистанцию, либо в сопровождении родителя или опекуна.</w:t>
      </w:r>
    </w:p>
    <w:p w14:paraId="1F81EFA8" w14:textId="77777777" w:rsidR="00671140" w:rsidRPr="008A7ADB" w:rsidRDefault="00671140" w:rsidP="008A7ADB">
      <w:pPr>
        <w:pStyle w:val="1"/>
        <w:numPr>
          <w:ilvl w:val="0"/>
          <w:numId w:val="48"/>
        </w:numPr>
        <w:spacing w:line="276" w:lineRule="auto"/>
        <w:ind w:left="1425"/>
        <w:rPr>
          <w:rFonts w:ascii="Roboto" w:hAnsi="Roboto"/>
        </w:rPr>
      </w:pPr>
      <w:bookmarkStart w:id="13" w:name="_heading=h.3dy6vkm"/>
      <w:bookmarkStart w:id="14" w:name="_heading=h.4d34og8"/>
      <w:bookmarkEnd w:id="13"/>
      <w:bookmarkEnd w:id="14"/>
      <w:r w:rsidRPr="008A7ADB">
        <w:rPr>
          <w:rFonts w:ascii="Roboto" w:hAnsi="Roboto"/>
        </w:rPr>
        <w:t>Категории участников</w:t>
      </w:r>
      <w:bookmarkStart w:id="15" w:name="_heading=h.2s8eyo1"/>
      <w:bookmarkEnd w:id="15"/>
    </w:p>
    <w:p w14:paraId="56D3C4AA" w14:textId="77777777" w:rsidR="00671140" w:rsidRPr="008A7ADB" w:rsidRDefault="00671140" w:rsidP="008A7ADB">
      <w:pPr>
        <w:ind w:left="709"/>
        <w:rPr>
          <w:rFonts w:ascii="Roboto" w:hAnsi="Roboto"/>
        </w:rPr>
      </w:pPr>
      <w:r w:rsidRPr="008A7ADB">
        <w:rPr>
          <w:rFonts w:ascii="Roboto" w:hAnsi="Roboto"/>
        </w:rPr>
        <w:t>Возрастные группы участников: девочки и мальчики до 12 лет включительно.</w:t>
      </w:r>
    </w:p>
    <w:p w14:paraId="152C9649" w14:textId="77777777" w:rsidR="00671140" w:rsidRPr="008A7ADB" w:rsidRDefault="00671140" w:rsidP="008A7ADB">
      <w:pPr>
        <w:pStyle w:val="1"/>
        <w:numPr>
          <w:ilvl w:val="0"/>
          <w:numId w:val="49"/>
        </w:numPr>
        <w:spacing w:line="276" w:lineRule="auto"/>
        <w:ind w:left="1440"/>
        <w:rPr>
          <w:rFonts w:ascii="Roboto" w:hAnsi="Roboto"/>
        </w:rPr>
      </w:pPr>
      <w:r w:rsidRPr="008A7ADB">
        <w:rPr>
          <w:rFonts w:ascii="Roboto" w:hAnsi="Roboto"/>
        </w:rPr>
        <w:t>Расписание соревнований</w:t>
      </w:r>
    </w:p>
    <w:p w14:paraId="6A8E30E7" w14:textId="0C5599EA" w:rsidR="00671140" w:rsidRPr="008A7ADB" w:rsidRDefault="00671140" w:rsidP="008A7ADB">
      <w:pPr>
        <w:ind w:left="709"/>
        <w:jc w:val="both"/>
        <w:rPr>
          <w:rFonts w:ascii="Roboto" w:hAnsi="Roboto"/>
        </w:rPr>
      </w:pPr>
      <w:r w:rsidRPr="008A7ADB">
        <w:rPr>
          <w:rFonts w:ascii="Roboto" w:hAnsi="Roboto"/>
        </w:rPr>
        <w:t>С актуальным</w:t>
      </w:r>
      <w:r w:rsidR="00FF5DD1">
        <w:rPr>
          <w:rFonts w:ascii="Roboto" w:hAnsi="Roboto"/>
        </w:rPr>
        <w:t xml:space="preserve"> </w:t>
      </w:r>
      <w:r w:rsidRPr="008A7ADB">
        <w:rPr>
          <w:rFonts w:ascii="Roboto" w:hAnsi="Roboto"/>
        </w:rPr>
        <w:t xml:space="preserve">расписанием можно ознакомиться на сайте </w:t>
      </w:r>
      <w:hyperlink r:id="rId7" w:tooltip="http://www.iron-star.com" w:history="1">
        <w:r w:rsidRPr="008A7ADB">
          <w:rPr>
            <w:rFonts w:ascii="Roboto" w:hAnsi="Roboto"/>
            <w:color w:val="1155CC"/>
            <w:u w:val="single"/>
          </w:rPr>
          <w:t>www.iron-star.com</w:t>
        </w:r>
      </w:hyperlink>
      <w:r w:rsidRPr="008A7ADB">
        <w:rPr>
          <w:rFonts w:ascii="Roboto" w:hAnsi="Roboto"/>
        </w:rPr>
        <w:t xml:space="preserve">   Оргкомитетом в расписание Соревнования могут быть внесены изменения.</w:t>
      </w:r>
    </w:p>
    <w:p w14:paraId="6BF70B92" w14:textId="77777777" w:rsidR="00671140" w:rsidRPr="008A7ADB" w:rsidRDefault="00671140" w:rsidP="008A7ADB">
      <w:pPr>
        <w:pStyle w:val="1"/>
        <w:numPr>
          <w:ilvl w:val="0"/>
          <w:numId w:val="49"/>
        </w:numPr>
        <w:spacing w:line="276" w:lineRule="auto"/>
        <w:ind w:left="1440"/>
        <w:rPr>
          <w:rFonts w:ascii="Roboto" w:hAnsi="Roboto"/>
        </w:rPr>
      </w:pPr>
      <w:bookmarkStart w:id="16" w:name="_heading=h.17dp8vu"/>
      <w:bookmarkEnd w:id="16"/>
      <w:r w:rsidRPr="008A7ADB">
        <w:rPr>
          <w:rFonts w:ascii="Roboto" w:hAnsi="Roboto"/>
        </w:rPr>
        <w:t>Правила соревнований</w:t>
      </w:r>
    </w:p>
    <w:p w14:paraId="7F83D154" w14:textId="77777777" w:rsidR="00671140" w:rsidRPr="008A7ADB" w:rsidRDefault="00671140" w:rsidP="008A7ADB">
      <w:pPr>
        <w:widowControl w:val="0"/>
        <w:numPr>
          <w:ilvl w:val="1"/>
          <w:numId w:val="49"/>
        </w:numPr>
        <w:spacing w:after="160"/>
        <w:rPr>
          <w:rFonts w:ascii="Roboto" w:hAnsi="Roboto"/>
        </w:rPr>
      </w:pPr>
      <w:bookmarkStart w:id="17" w:name="_heading=h.3rdcrjn"/>
      <w:bookmarkEnd w:id="17"/>
      <w:r w:rsidRPr="008A7ADB">
        <w:rPr>
          <w:rFonts w:ascii="Roboto" w:hAnsi="Roboto"/>
        </w:rPr>
        <w:t>Соревнование проводится в соответствии с настоящим Регламентом.</w:t>
      </w:r>
    </w:p>
    <w:p w14:paraId="7F0275ED" w14:textId="77777777" w:rsidR="00671140" w:rsidRPr="008A7ADB" w:rsidRDefault="00671140" w:rsidP="008A7ADB">
      <w:pPr>
        <w:widowControl w:val="0"/>
        <w:spacing w:after="160"/>
        <w:ind w:left="720"/>
        <w:jc w:val="both"/>
        <w:rPr>
          <w:rFonts w:ascii="Roboto" w:hAnsi="Roboto"/>
        </w:rPr>
      </w:pPr>
    </w:p>
    <w:p w14:paraId="1C731364" w14:textId="77777777" w:rsidR="00671140" w:rsidRPr="008A7ADB" w:rsidRDefault="00671140" w:rsidP="008A7ADB">
      <w:pPr>
        <w:widowControl w:val="0"/>
        <w:numPr>
          <w:ilvl w:val="1"/>
          <w:numId w:val="49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Дети до 7 лет могут преодолеть дистанцию (0,5 км) в сопровождении родителей.</w:t>
      </w:r>
      <w:r w:rsidRPr="008A7ADB">
        <w:rPr>
          <w:rFonts w:ascii="Roboto" w:hAnsi="Roboto"/>
        </w:rPr>
        <w:br/>
        <w:t>Дети старше 7 лет должны преодолеть дистанцию (1 км) самостоятельно, без сопровождения родителей.</w:t>
      </w:r>
    </w:p>
    <w:p w14:paraId="05BB9469" w14:textId="77777777" w:rsidR="00671140" w:rsidRPr="008A7ADB" w:rsidRDefault="00671140" w:rsidP="008A7ADB">
      <w:pPr>
        <w:pStyle w:val="1"/>
        <w:numPr>
          <w:ilvl w:val="0"/>
          <w:numId w:val="49"/>
        </w:numPr>
        <w:spacing w:line="276" w:lineRule="auto"/>
        <w:ind w:left="1440"/>
        <w:rPr>
          <w:rFonts w:ascii="Roboto" w:hAnsi="Roboto"/>
        </w:rPr>
      </w:pPr>
      <w:r w:rsidRPr="008A7ADB">
        <w:rPr>
          <w:rFonts w:ascii="Roboto" w:hAnsi="Roboto"/>
        </w:rPr>
        <w:t>Условия определения победителей</w:t>
      </w:r>
    </w:p>
    <w:p w14:paraId="083932A6" w14:textId="36662B50" w:rsidR="00671140" w:rsidRPr="008A7ADB" w:rsidRDefault="00671140" w:rsidP="008A7ADB">
      <w:pPr>
        <w:ind w:left="709"/>
        <w:rPr>
          <w:rFonts w:ascii="Roboto" w:hAnsi="Roboto"/>
        </w:rPr>
      </w:pPr>
      <w:bookmarkStart w:id="18" w:name="_heading=h.26in1rg"/>
      <w:bookmarkEnd w:id="18"/>
      <w:r w:rsidRPr="008A7ADB">
        <w:rPr>
          <w:rFonts w:ascii="Roboto" w:hAnsi="Roboto"/>
        </w:rPr>
        <w:t xml:space="preserve">В рамках детского забега ЛИГА ТРИАТЛОНА &amp; STARKIDS МОСКВА </w:t>
      </w:r>
      <w:r w:rsidR="00EC1B6B">
        <w:rPr>
          <w:rFonts w:ascii="Roboto" w:hAnsi="Roboto"/>
        </w:rPr>
        <w:t>ЗИЛ</w:t>
      </w:r>
      <w:r w:rsidRPr="008A7ADB">
        <w:rPr>
          <w:rFonts w:ascii="Roboto" w:hAnsi="Roboto"/>
        </w:rPr>
        <w:t>, победители и призеры не определяются, все дети, завершившие свою дистанцию, награждаются памятной символикой Соревнования.</w:t>
      </w:r>
    </w:p>
    <w:p w14:paraId="1558CE1E" w14:textId="77777777" w:rsidR="00671140" w:rsidRPr="008A7ADB" w:rsidRDefault="00671140" w:rsidP="008A7ADB">
      <w:pPr>
        <w:pStyle w:val="1"/>
        <w:numPr>
          <w:ilvl w:val="0"/>
          <w:numId w:val="53"/>
        </w:numPr>
        <w:spacing w:line="276" w:lineRule="auto"/>
        <w:ind w:left="1418"/>
        <w:rPr>
          <w:rFonts w:ascii="Roboto" w:hAnsi="Roboto"/>
        </w:rPr>
      </w:pPr>
      <w:r w:rsidRPr="008A7ADB">
        <w:rPr>
          <w:rFonts w:ascii="Roboto" w:hAnsi="Roboto"/>
        </w:rPr>
        <w:t>Награждение</w:t>
      </w:r>
      <w:bookmarkStart w:id="19" w:name="_heading=h.lnxbz9"/>
      <w:bookmarkEnd w:id="19"/>
    </w:p>
    <w:p w14:paraId="0AE81723" w14:textId="77777777" w:rsidR="00671140" w:rsidRPr="008A7ADB" w:rsidRDefault="00671140" w:rsidP="008A7ADB">
      <w:pPr>
        <w:ind w:left="709"/>
        <w:rPr>
          <w:rFonts w:ascii="Roboto" w:hAnsi="Roboto"/>
        </w:rPr>
      </w:pPr>
      <w:r w:rsidRPr="008A7ADB">
        <w:rPr>
          <w:rFonts w:ascii="Roboto" w:hAnsi="Roboto"/>
        </w:rPr>
        <w:t>Все участники, завершившие дистанцию, награждаются медалями финишеров.</w:t>
      </w:r>
    </w:p>
    <w:p w14:paraId="04CC6313" w14:textId="77777777" w:rsidR="00671140" w:rsidRPr="008A7ADB" w:rsidRDefault="00671140" w:rsidP="008A7ADB">
      <w:pPr>
        <w:pStyle w:val="1"/>
        <w:numPr>
          <w:ilvl w:val="0"/>
          <w:numId w:val="50"/>
        </w:numPr>
        <w:spacing w:line="276" w:lineRule="auto"/>
        <w:ind w:left="1440"/>
        <w:rPr>
          <w:rFonts w:ascii="Roboto" w:hAnsi="Roboto"/>
        </w:rPr>
      </w:pPr>
      <w:r w:rsidRPr="008A7ADB">
        <w:rPr>
          <w:rFonts w:ascii="Roboto" w:hAnsi="Roboto"/>
        </w:rPr>
        <w:t>Порядок подачи заявок (удаленная регистрация)</w:t>
      </w:r>
    </w:p>
    <w:p w14:paraId="30017CB6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bookmarkStart w:id="20" w:name="_heading=h.35nkun2"/>
      <w:bookmarkEnd w:id="20"/>
      <w:r w:rsidRPr="008A7ADB">
        <w:rPr>
          <w:rFonts w:ascii="Roboto" w:hAnsi="Roboto"/>
        </w:rPr>
        <w:t xml:space="preserve">Родитель или опекун (далее - регистрирующий) должен пройти процедуру регистрации на сайте организаторов: </w:t>
      </w:r>
      <w:hyperlink r:id="rId8" w:tooltip="http://www.iron-star.com" w:history="1">
        <w:r w:rsidRPr="008A7ADB">
          <w:rPr>
            <w:rStyle w:val="af9"/>
            <w:rFonts w:ascii="Roboto" w:hAnsi="Roboto"/>
          </w:rPr>
          <w:t>www.iron-star.com</w:t>
        </w:r>
      </w:hyperlink>
    </w:p>
    <w:p w14:paraId="441A1D6C" w14:textId="77777777" w:rsidR="00671140" w:rsidRPr="008A7ADB" w:rsidRDefault="00671140" w:rsidP="008A7ADB">
      <w:pPr>
        <w:pStyle w:val="af8"/>
        <w:numPr>
          <w:ilvl w:val="1"/>
          <w:numId w:val="50"/>
        </w:numPr>
        <w:spacing w:line="276" w:lineRule="auto"/>
        <w:rPr>
          <w:lang w:val="ru"/>
        </w:rPr>
      </w:pPr>
      <w:bookmarkStart w:id="21" w:name="_Hlk97135394"/>
      <w:r w:rsidRPr="008A7ADB">
        <w:rPr>
          <w:lang w:val="ru"/>
        </w:rPr>
        <w:t xml:space="preserve">Участник считается зарегистрированным и попадает в стартовый протокол, опубликованный на странице соревнования на сайте: </w:t>
      </w:r>
      <w:hyperlink r:id="rId9" w:tooltip="file:///C:\Users\dmitr\OneDrive\Рабочий%20стол\IRONSTAR\2022\11-SOCHI\Регламенты\www.iron-star.com" w:history="1">
        <w:r w:rsidRPr="008A7ADB">
          <w:rPr>
            <w:rStyle w:val="af9"/>
            <w:lang w:val="ru"/>
          </w:rPr>
          <w:t>www.iron-star.com</w:t>
        </w:r>
      </w:hyperlink>
      <w:r w:rsidRPr="008A7ADB">
        <w:rPr>
          <w:lang w:val="ru"/>
        </w:rPr>
        <w:t xml:space="preserve"> после того, </w:t>
      </w:r>
      <w:r w:rsidRPr="008A7ADB">
        <w:rPr>
          <w:lang w:val="ru"/>
        </w:rPr>
        <w:lastRenderedPageBreak/>
        <w:t xml:space="preserve">как регистрирующий подаст заявку согласно правилам и оплатит участие в соревновании. </w:t>
      </w:r>
      <w:bookmarkEnd w:id="21"/>
    </w:p>
    <w:p w14:paraId="38E780C4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Регистрируясь и оплачивая стартовый взнос, регистрирующий соглашается на обработку личных персональных данных и персональных данных участника.</w:t>
      </w:r>
    </w:p>
    <w:p w14:paraId="2443B273" w14:textId="77777777" w:rsidR="00671140" w:rsidRPr="008A7ADB" w:rsidRDefault="00671140" w:rsidP="008A7ADB">
      <w:pPr>
        <w:pStyle w:val="af8"/>
        <w:numPr>
          <w:ilvl w:val="1"/>
          <w:numId w:val="50"/>
        </w:numPr>
        <w:spacing w:line="276" w:lineRule="auto"/>
        <w:contextualSpacing w:val="0"/>
        <w:jc w:val="both"/>
      </w:pPr>
      <w:r w:rsidRPr="008A7ADB">
        <w:t>Регистрируясь и оплачивая стартовый взнос, регистрирующий соглашается с правилами проведения соревнований, при этом проинформировав участника о правилах проведения соревнований.</w:t>
      </w:r>
    </w:p>
    <w:p w14:paraId="5421B80C" w14:textId="77777777" w:rsidR="00671140" w:rsidRPr="008A7ADB" w:rsidRDefault="00671140" w:rsidP="008A7ADB">
      <w:pPr>
        <w:pStyle w:val="af8"/>
        <w:numPr>
          <w:ilvl w:val="1"/>
          <w:numId w:val="50"/>
        </w:numPr>
        <w:spacing w:line="276" w:lineRule="auto"/>
        <w:contextualSpacing w:val="0"/>
        <w:jc w:val="both"/>
      </w:pPr>
      <w:r w:rsidRPr="008A7ADB">
        <w:t>Регистрирующий несет персональную ответственность за указанные им при регистрации данные и данные об участнике.</w:t>
      </w:r>
    </w:p>
    <w:p w14:paraId="2C9E8F22" w14:textId="77777777" w:rsidR="00671140" w:rsidRPr="008A7ADB" w:rsidRDefault="00671140" w:rsidP="008A7ADB">
      <w:pPr>
        <w:pStyle w:val="af8"/>
        <w:numPr>
          <w:ilvl w:val="1"/>
          <w:numId w:val="50"/>
        </w:numPr>
        <w:spacing w:line="276" w:lineRule="auto"/>
        <w:jc w:val="both"/>
      </w:pPr>
      <w:r w:rsidRPr="008A7ADB">
        <w:t>Для полноценной обратной связи регистрирующему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59E5DEF8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bookmarkStart w:id="22" w:name="_Hlk110442439"/>
      <w:r w:rsidRPr="008A7ADB">
        <w:rPr>
          <w:rFonts w:ascii="Roboto" w:hAnsi="Roboto"/>
        </w:rPr>
        <w:t>Стартовые списки будут закрыты для внесения изменений — за 16 дней до старта.</w:t>
      </w:r>
      <w:bookmarkEnd w:id="22"/>
    </w:p>
    <w:p w14:paraId="62A7C534" w14:textId="77777777" w:rsidR="00671140" w:rsidRPr="008A7ADB" w:rsidRDefault="00671140" w:rsidP="008A7ADB">
      <w:pPr>
        <w:pStyle w:val="1"/>
        <w:numPr>
          <w:ilvl w:val="0"/>
          <w:numId w:val="50"/>
        </w:numPr>
        <w:spacing w:line="276" w:lineRule="auto"/>
        <w:ind w:left="1560"/>
        <w:rPr>
          <w:rFonts w:ascii="Roboto" w:hAnsi="Roboto"/>
        </w:rPr>
      </w:pPr>
      <w:r w:rsidRPr="008A7ADB">
        <w:rPr>
          <w:rFonts w:ascii="Roboto" w:hAnsi="Roboto"/>
        </w:rPr>
        <w:t>Обмен и возврат</w:t>
      </w:r>
    </w:p>
    <w:p w14:paraId="5945586C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bookmarkStart w:id="23" w:name="_heading=h.1ksv4uv"/>
      <w:bookmarkEnd w:id="23"/>
      <w:r w:rsidRPr="008A7ADB">
        <w:rPr>
          <w:rFonts w:ascii="Roboto" w:hAnsi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0" w:tooltip="http://www.iron-star.com" w:history="1">
        <w:r w:rsidRPr="008A7ADB">
          <w:rPr>
            <w:rFonts w:ascii="Roboto" w:hAnsi="Roboto"/>
            <w:color w:val="1155CC"/>
            <w:u w:val="single"/>
          </w:rPr>
          <w:t>www.iron-star.com</w:t>
        </w:r>
      </w:hyperlink>
    </w:p>
    <w:p w14:paraId="545DFCBA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r w:rsidRPr="008A7ADB">
        <w:rPr>
          <w:rFonts w:ascii="Roboto" w:hAnsi="Roboto"/>
        </w:rPr>
        <w:t>Передача слота третьему лицу невозможна.</w:t>
      </w:r>
    </w:p>
    <w:p w14:paraId="34B54F13" w14:textId="77777777" w:rsidR="00671140" w:rsidRPr="008A7ADB" w:rsidRDefault="00671140" w:rsidP="008A7ADB">
      <w:pPr>
        <w:widowControl w:val="0"/>
        <w:numPr>
          <w:ilvl w:val="1"/>
          <w:numId w:val="50"/>
        </w:numPr>
        <w:spacing w:after="160"/>
        <w:jc w:val="both"/>
        <w:rPr>
          <w:rFonts w:ascii="Roboto" w:hAnsi="Roboto"/>
        </w:rPr>
      </w:pPr>
      <w:bookmarkStart w:id="24" w:name="_Hlk110442453"/>
      <w:r w:rsidRPr="008A7ADB">
        <w:rPr>
          <w:rFonts w:ascii="Roboto" w:hAnsi="Roboto"/>
        </w:rPr>
        <w:t>Обмен и возврат через личный кабинет участника будут закрыты для внесения изменений не позднее, чем за 16 дней до старта.</w:t>
      </w:r>
      <w:bookmarkEnd w:id="24"/>
    </w:p>
    <w:p w14:paraId="2AA76E23" w14:textId="77777777" w:rsidR="00671140" w:rsidRPr="008A7ADB" w:rsidRDefault="00671140" w:rsidP="008A7ADB">
      <w:pPr>
        <w:pStyle w:val="1"/>
        <w:numPr>
          <w:ilvl w:val="0"/>
          <w:numId w:val="50"/>
        </w:numPr>
        <w:spacing w:line="276" w:lineRule="auto"/>
        <w:ind w:left="1560"/>
        <w:rPr>
          <w:rFonts w:ascii="Roboto" w:hAnsi="Roboto"/>
        </w:rPr>
      </w:pPr>
      <w:r w:rsidRPr="008A7ADB">
        <w:rPr>
          <w:rFonts w:ascii="Roboto" w:hAnsi="Roboto"/>
        </w:rPr>
        <w:t>Обеспечение безопасности</w:t>
      </w:r>
    </w:p>
    <w:p w14:paraId="7438ED35" w14:textId="77777777" w:rsidR="00671140" w:rsidRPr="008A7ADB" w:rsidRDefault="00671140" w:rsidP="008A7ADB">
      <w:pPr>
        <w:ind w:left="709" w:hanging="1135"/>
        <w:jc w:val="both"/>
        <w:rPr>
          <w:rFonts w:ascii="Roboto" w:hAnsi="Roboto"/>
        </w:rPr>
      </w:pPr>
      <w:r w:rsidRPr="008A7ADB">
        <w:rPr>
          <w:rFonts w:ascii="Roboto" w:hAnsi="Roboto" w:cs="Calibri"/>
          <w:sz w:val="24"/>
          <w:szCs w:val="24"/>
        </w:rPr>
        <w:t>12.1.</w:t>
      </w:r>
      <w:r w:rsidRPr="008A7ADB">
        <w:rPr>
          <w:rFonts w:ascii="Roboto" w:hAnsi="Roboto"/>
        </w:rPr>
        <w:tab/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46F108CF" w14:textId="77777777" w:rsidR="00671140" w:rsidRPr="008A7ADB" w:rsidRDefault="00671140" w:rsidP="008A7ADB">
      <w:pPr>
        <w:pStyle w:val="af8"/>
        <w:numPr>
          <w:ilvl w:val="0"/>
          <w:numId w:val="46"/>
        </w:numPr>
        <w:spacing w:line="276" w:lineRule="auto"/>
        <w:ind w:left="1134"/>
        <w:jc w:val="both"/>
      </w:pPr>
      <w:r w:rsidRPr="008A7ADB"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27EBBF19" w14:textId="77777777" w:rsidR="00671140" w:rsidRPr="008A7ADB" w:rsidRDefault="00671140" w:rsidP="008A7ADB">
      <w:pPr>
        <w:pStyle w:val="af8"/>
        <w:numPr>
          <w:ilvl w:val="0"/>
          <w:numId w:val="46"/>
        </w:numPr>
        <w:spacing w:line="276" w:lineRule="auto"/>
        <w:ind w:left="1134"/>
        <w:jc w:val="both"/>
      </w:pPr>
      <w:r w:rsidRPr="008A7ADB"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1A0EEA04" w14:textId="560D952D" w:rsidR="00671140" w:rsidRPr="008A7ADB" w:rsidRDefault="00671140" w:rsidP="008A7ADB">
      <w:pPr>
        <w:ind w:left="709" w:hanging="1135"/>
        <w:jc w:val="both"/>
        <w:rPr>
          <w:rFonts w:ascii="Roboto" w:hAnsi="Roboto"/>
        </w:rPr>
      </w:pPr>
      <w:r w:rsidRPr="008A7ADB">
        <w:rPr>
          <w:rFonts w:ascii="Roboto" w:hAnsi="Roboto" w:cs="Calibri"/>
          <w:sz w:val="24"/>
          <w:szCs w:val="24"/>
        </w:rPr>
        <w:t>12.2.</w:t>
      </w:r>
      <w:r w:rsidRPr="008A7ADB">
        <w:rPr>
          <w:rFonts w:ascii="Roboto" w:hAnsi="Roboto"/>
        </w:rPr>
        <w:tab/>
      </w:r>
      <w:bookmarkStart w:id="25" w:name="_1ksv4uv"/>
      <w:bookmarkStart w:id="26" w:name="_Hlk97047667"/>
      <w:bookmarkEnd w:id="25"/>
      <w:r w:rsidRPr="008A7ADB">
        <w:rPr>
          <w:rFonts w:ascii="Roboto" w:hAnsi="Roboto"/>
        </w:rPr>
        <w:t xml:space="preserve"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</w:t>
      </w:r>
      <w:r w:rsidRPr="008A7ADB">
        <w:rPr>
          <w:rFonts w:ascii="Roboto" w:hAnsi="Roboto"/>
        </w:rPr>
        <w:lastRenderedPageBreak/>
        <w:t>труду и обороне" (ГТО)" и форм медицинских заключений о допуске к участию физкультурных и спортивных мероприятиях.</w:t>
      </w:r>
      <w:bookmarkEnd w:id="26"/>
    </w:p>
    <w:p w14:paraId="49345D51" w14:textId="77777777" w:rsidR="00671140" w:rsidRPr="008A7ADB" w:rsidRDefault="00671140" w:rsidP="008A7ADB">
      <w:pPr>
        <w:pStyle w:val="1"/>
        <w:numPr>
          <w:ilvl w:val="0"/>
          <w:numId w:val="51"/>
        </w:numPr>
        <w:spacing w:line="276" w:lineRule="auto"/>
        <w:ind w:left="1701"/>
        <w:rPr>
          <w:rFonts w:ascii="Roboto" w:hAnsi="Roboto"/>
        </w:rPr>
      </w:pPr>
      <w:r w:rsidRPr="008A7ADB">
        <w:rPr>
          <w:rFonts w:ascii="Roboto" w:hAnsi="Roboto"/>
        </w:rPr>
        <w:t>Обстоятельства непреодолимой силы</w:t>
      </w:r>
    </w:p>
    <w:p w14:paraId="78ECB94D" w14:textId="77777777" w:rsidR="00671140" w:rsidRPr="008A7ADB" w:rsidRDefault="00671140" w:rsidP="008A7ADB">
      <w:pPr>
        <w:ind w:left="709"/>
        <w:jc w:val="both"/>
        <w:rPr>
          <w:rFonts w:ascii="Roboto" w:hAnsi="Roboto"/>
        </w:rPr>
      </w:pPr>
      <w:bookmarkStart w:id="27" w:name="_44sinio"/>
      <w:bookmarkEnd w:id="27"/>
      <w:r w:rsidRPr="008A7ADB">
        <w:rPr>
          <w:rFonts w:ascii="Roboto" w:hAnsi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вплоть до их отмены с последующим уведомлением участников. Стартовый взнос в таком случае не возвращается.</w:t>
      </w:r>
    </w:p>
    <w:p w14:paraId="2C8DA6C0" w14:textId="77777777" w:rsidR="00671140" w:rsidRPr="008A7ADB" w:rsidRDefault="00671140" w:rsidP="008A7ADB">
      <w:pPr>
        <w:jc w:val="center"/>
        <w:rPr>
          <w:rFonts w:ascii="Roboto" w:hAnsi="Roboto"/>
          <w:b/>
        </w:rPr>
      </w:pPr>
    </w:p>
    <w:p w14:paraId="1F261F6F" w14:textId="77777777" w:rsidR="00671140" w:rsidRPr="008A7ADB" w:rsidRDefault="00671140" w:rsidP="008A7ADB">
      <w:pPr>
        <w:widowControl w:val="0"/>
        <w:spacing w:after="160"/>
        <w:rPr>
          <w:rFonts w:ascii="Roboto" w:eastAsia="Roboto" w:hAnsi="Roboto" w:cs="Roboto"/>
          <w:b/>
        </w:rPr>
      </w:pPr>
    </w:p>
    <w:p w14:paraId="16F6D3C0" w14:textId="072E880D" w:rsidR="008D4C6D" w:rsidRPr="008A7ADB" w:rsidRDefault="008D4C6D" w:rsidP="008A7ADB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  <w:r w:rsidRPr="008A7ADB">
        <w:rPr>
          <w:rFonts w:ascii="Roboto" w:eastAsia="Roboto" w:hAnsi="Roboto" w:cs="Roboto"/>
          <w:b/>
        </w:rPr>
        <w:t>Желаем удачи на соревнованиях!</w:t>
      </w:r>
    </w:p>
    <w:p w14:paraId="162636EF" w14:textId="77777777" w:rsidR="008D4C6D" w:rsidRPr="008A7ADB" w:rsidRDefault="008D4C6D" w:rsidP="008A7ADB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</w:p>
    <w:p w14:paraId="3D3A1A2C" w14:textId="77777777" w:rsidR="008D4C6D" w:rsidRPr="008A7ADB" w:rsidRDefault="008D4C6D" w:rsidP="008A7ADB">
      <w:pPr>
        <w:rPr>
          <w:rFonts w:ascii="Roboto" w:hAnsi="Roboto"/>
          <w:sz w:val="18"/>
          <w:szCs w:val="18"/>
        </w:rPr>
      </w:pPr>
    </w:p>
    <w:p w14:paraId="50E797BF" w14:textId="77777777" w:rsidR="00133C62" w:rsidRDefault="00133C62" w:rsidP="00133C62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«УТВЕРЖДАЮ»</w:t>
      </w:r>
      <w:r>
        <w:rPr>
          <w:rFonts w:asciiTheme="minorHAnsi" w:hAnsiTheme="minorHAnsi" w:cstheme="minorHAnsi"/>
          <w:spacing w:val="-6"/>
          <w:sz w:val="24"/>
          <w:szCs w:val="24"/>
        </w:rPr>
        <w:t>:</w:t>
      </w:r>
    </w:p>
    <w:p w14:paraId="5FB55293" w14:textId="77777777" w:rsidR="00133C62" w:rsidRDefault="00133C62" w:rsidP="00133C62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4A2DC996" w14:textId="77777777" w:rsidR="00133C62" w:rsidRDefault="00133C62" w:rsidP="00133C62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599B66D1" w14:textId="77777777" w:rsidR="00133C62" w:rsidRDefault="00133C62" w:rsidP="00133C62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39C44C46" w14:textId="77777777" w:rsidR="00133C62" w:rsidRPr="00AF6ADB" w:rsidRDefault="00133C62" w:rsidP="00133C62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>Исполнительный директор</w:t>
      </w:r>
    </w:p>
    <w:p w14:paraId="3AAEE5EF" w14:textId="77777777" w:rsidR="00133C62" w:rsidRPr="00AF6ADB" w:rsidRDefault="00133C62" w:rsidP="00133C62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FC3E7D" wp14:editId="3E6CA110">
            <wp:simplePos x="0" y="0"/>
            <wp:positionH relativeFrom="column">
              <wp:posOffset>4332595</wp:posOffset>
            </wp:positionH>
            <wp:positionV relativeFrom="paragraph">
              <wp:posOffset>55880</wp:posOffset>
            </wp:positionV>
            <wp:extent cx="1018540" cy="1003935"/>
            <wp:effectExtent l="0" t="0" r="0" b="0"/>
            <wp:wrapNone/>
            <wp:docPr id="4" name="Рисунок 4" descr="Изображение выглядит как круг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руг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19546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>Федерации триатлона России </w:t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  <w:t>_____________</w:t>
      </w: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 xml:space="preserve"> </w:t>
      </w:r>
      <w:r w:rsidRPr="00B046B1">
        <w:rPr>
          <w:rFonts w:asciiTheme="minorHAnsi" w:hAnsiTheme="minorHAnsi" w:cstheme="minorHAnsi"/>
          <w:sz w:val="24"/>
        </w:rPr>
        <w:t>И.Ш. Касимов</w:t>
      </w:r>
    </w:p>
    <w:p w14:paraId="62B7C6C2" w14:textId="77777777" w:rsidR="00133C62" w:rsidRDefault="00133C62" w:rsidP="00133C62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3F50DE83" w14:textId="77777777" w:rsidR="00133C62" w:rsidRPr="009F4E90" w:rsidRDefault="00133C62" w:rsidP="00133C62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B932CD" wp14:editId="0BDEE8BF">
            <wp:simplePos x="0" y="0"/>
            <wp:positionH relativeFrom="column">
              <wp:posOffset>4189730</wp:posOffset>
            </wp:positionH>
            <wp:positionV relativeFrom="paragraph">
              <wp:posOffset>40478</wp:posOffset>
            </wp:positionV>
            <wp:extent cx="801370" cy="386715"/>
            <wp:effectExtent l="0" t="0" r="0" b="0"/>
            <wp:wrapNone/>
            <wp:docPr id="2033237340" name="Рисунок 2033237340" descr="Изображение выглядит как свет, но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вет, ноч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51FDC" w14:textId="77777777" w:rsidR="00133C62" w:rsidRPr="0087065A" w:rsidRDefault="00133C62" w:rsidP="00133C62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Генеральный директор ООО «Архитектура спорта»           ____________________В.А. Шейкин</w:t>
      </w:r>
    </w:p>
    <w:p w14:paraId="5453ED59" w14:textId="77777777" w:rsidR="00133C62" w:rsidRDefault="00133C62" w:rsidP="00133C62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32C5528A" w14:textId="64A3BC93" w:rsidR="00133C62" w:rsidRPr="00AF6ADB" w:rsidRDefault="00133C62" w:rsidP="00133C62">
      <w:pPr>
        <w:spacing w:line="240" w:lineRule="auto"/>
        <w:ind w:left="648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«_____» ________202</w:t>
      </w:r>
      <w:r w:rsidR="00BC1FED">
        <w:rPr>
          <w:rFonts w:asciiTheme="minorHAnsi" w:hAnsiTheme="minorHAnsi" w:cstheme="minorHAnsi"/>
          <w:spacing w:val="-6"/>
          <w:sz w:val="24"/>
          <w:szCs w:val="24"/>
        </w:rPr>
        <w:t>5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 г.</w:t>
      </w:r>
    </w:p>
    <w:p w14:paraId="2A901DA7" w14:textId="77777777" w:rsidR="008D4C6D" w:rsidRPr="008A7ADB" w:rsidRDefault="008D4C6D" w:rsidP="008A7ADB">
      <w:pPr>
        <w:jc w:val="center"/>
        <w:rPr>
          <w:rFonts w:ascii="Roboto" w:hAnsi="Roboto"/>
        </w:rPr>
      </w:pPr>
    </w:p>
    <w:p w14:paraId="75CE5BB8" w14:textId="77777777" w:rsidR="008D4C6D" w:rsidRPr="008A7ADB" w:rsidRDefault="008D4C6D" w:rsidP="008A7ADB">
      <w:pPr>
        <w:jc w:val="center"/>
        <w:rPr>
          <w:rFonts w:ascii="Roboto" w:hAnsi="Roboto"/>
        </w:rPr>
      </w:pPr>
    </w:p>
    <w:p w14:paraId="08A189B3" w14:textId="77777777" w:rsidR="008D4C6D" w:rsidRPr="008A7ADB" w:rsidRDefault="008D4C6D" w:rsidP="008A7ADB">
      <w:pPr>
        <w:jc w:val="center"/>
        <w:rPr>
          <w:rFonts w:ascii="Roboto" w:hAnsi="Roboto"/>
        </w:rPr>
      </w:pPr>
    </w:p>
    <w:p w14:paraId="382C4210" w14:textId="77777777" w:rsidR="008D4C6D" w:rsidRPr="008A7ADB" w:rsidRDefault="008D4C6D" w:rsidP="008A7ADB">
      <w:pPr>
        <w:jc w:val="center"/>
        <w:rPr>
          <w:rFonts w:ascii="Roboto" w:hAnsi="Roboto"/>
        </w:rPr>
      </w:pPr>
    </w:p>
    <w:p w14:paraId="14EF35D5" w14:textId="77777777" w:rsidR="008D4C6D" w:rsidRPr="008A7ADB" w:rsidRDefault="008D4C6D" w:rsidP="008A7ADB">
      <w:pPr>
        <w:jc w:val="center"/>
        <w:rPr>
          <w:rFonts w:ascii="Roboto" w:hAnsi="Roboto"/>
        </w:rPr>
      </w:pPr>
    </w:p>
    <w:bookmarkEnd w:id="2"/>
    <w:bookmarkEnd w:id="3"/>
    <w:p w14:paraId="7AEB30A3" w14:textId="341809D5" w:rsidR="00B11312" w:rsidRPr="008A7ADB" w:rsidRDefault="00B11312" w:rsidP="008A7ADB">
      <w:pPr>
        <w:rPr>
          <w:rFonts w:ascii="Roboto" w:hAnsi="Roboto"/>
        </w:rPr>
      </w:pPr>
    </w:p>
    <w:sectPr w:rsidR="00B11312" w:rsidRPr="008A7ADB" w:rsidSect="005D3BF0">
      <w:headerReference w:type="default" r:id="rId13"/>
      <w:headerReference w:type="first" r:id="rId14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49F1" w14:textId="77777777" w:rsidR="008361DA" w:rsidRDefault="008361DA">
      <w:pPr>
        <w:spacing w:line="240" w:lineRule="auto"/>
      </w:pPr>
      <w:r>
        <w:separator/>
      </w:r>
    </w:p>
  </w:endnote>
  <w:endnote w:type="continuationSeparator" w:id="0">
    <w:p w14:paraId="2210A511" w14:textId="77777777" w:rsidR="008361DA" w:rsidRDefault="00836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BF66" w14:textId="77777777" w:rsidR="008361DA" w:rsidRDefault="008361DA">
      <w:pPr>
        <w:spacing w:line="240" w:lineRule="auto"/>
      </w:pPr>
      <w:r>
        <w:separator/>
      </w:r>
    </w:p>
  </w:footnote>
  <w:footnote w:type="continuationSeparator" w:id="0">
    <w:p w14:paraId="1499ACD3" w14:textId="77777777" w:rsidR="008361DA" w:rsidRDefault="008361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346B" w14:textId="20CA4197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</w:p>
  <w:p w14:paraId="5681FB54" w14:textId="2AF281FD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EF99" w14:textId="2A80A2DF" w:rsidR="005D3BF0" w:rsidRDefault="005D3BF0">
    <w:pPr>
      <w:pStyle w:val="af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844B81E" wp14:editId="5D833349">
          <wp:simplePos x="0" y="0"/>
          <wp:positionH relativeFrom="page">
            <wp:posOffset>1680556</wp:posOffset>
          </wp:positionH>
          <wp:positionV relativeFrom="paragraph">
            <wp:posOffset>-299316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7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5200" distR="115200" simplePos="0" relativeHeight="251663360" behindDoc="0" locked="0" layoutInCell="1" allowOverlap="1" wp14:anchorId="49F70360" wp14:editId="351F6B3A">
          <wp:simplePos x="0" y="0"/>
          <wp:positionH relativeFrom="column">
            <wp:posOffset>-216131</wp:posOffset>
          </wp:positionH>
          <wp:positionV relativeFrom="paragraph">
            <wp:posOffset>182245</wp:posOffset>
          </wp:positionV>
          <wp:extent cx="1373505" cy="574675"/>
          <wp:effectExtent l="0" t="0" r="0" b="0"/>
          <wp:wrapThrough wrapText="bothSides">
            <wp:wrapPolygon edited="0">
              <wp:start x="0" y="0"/>
              <wp:lineTo x="0" y="21003"/>
              <wp:lineTo x="21370" y="21003"/>
              <wp:lineTo x="21370" y="0"/>
              <wp:lineTo x="0" y="0"/>
            </wp:wrapPolygon>
          </wp:wrapThrough>
          <wp:docPr id="1954200745" name="Рисунок 296067494" descr="Изображение выглядит как текст, Шрифт, круг, Графика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0745" name="Рисунок 296067494" descr="Изображение выглядит как текст, Шрифт, круг, Графика&#10;&#10;Контент, сгенерированный ИИ, может содержать ошибки.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73505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C1"/>
    <w:multiLevelType w:val="hybridMultilevel"/>
    <w:tmpl w:val="07828046"/>
    <w:lvl w:ilvl="0" w:tplc="63A8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6F0A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0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25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E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A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6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C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58E"/>
    <w:multiLevelType w:val="multilevel"/>
    <w:tmpl w:val="CA40780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" w15:restartNumberingAfterBreak="0">
    <w:nsid w:val="0565349C"/>
    <w:multiLevelType w:val="multilevel"/>
    <w:tmpl w:val="215AD522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" w15:restartNumberingAfterBreak="0">
    <w:nsid w:val="073942D9"/>
    <w:multiLevelType w:val="multilevel"/>
    <w:tmpl w:val="89761198"/>
    <w:lvl w:ilvl="0">
      <w:start w:val="1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4" w15:restartNumberingAfterBreak="0">
    <w:nsid w:val="11D55048"/>
    <w:multiLevelType w:val="hybridMultilevel"/>
    <w:tmpl w:val="307C7B36"/>
    <w:lvl w:ilvl="0" w:tplc="63E00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06619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AC4C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74B6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0220C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E80E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1A8C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2C7C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DEC1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C248C5"/>
    <w:multiLevelType w:val="multilevel"/>
    <w:tmpl w:val="E784792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6" w15:restartNumberingAfterBreak="0">
    <w:nsid w:val="12FA34FA"/>
    <w:multiLevelType w:val="multilevel"/>
    <w:tmpl w:val="33DA99A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7" w15:restartNumberingAfterBreak="0">
    <w:nsid w:val="16CE1571"/>
    <w:multiLevelType w:val="hybridMultilevel"/>
    <w:tmpl w:val="6BA65EE0"/>
    <w:lvl w:ilvl="0" w:tplc="1E0C0BA2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93A245B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740C809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F678D998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4D7E395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4521ED8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B06CB85A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D590AB3C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CCA8FB0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8" w15:restartNumberingAfterBreak="0">
    <w:nsid w:val="1A2F40DC"/>
    <w:multiLevelType w:val="multilevel"/>
    <w:tmpl w:val="F3D83FC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9" w15:restartNumberingAfterBreak="0">
    <w:nsid w:val="1E9F7D44"/>
    <w:multiLevelType w:val="multilevel"/>
    <w:tmpl w:val="E1A6637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0" w15:restartNumberingAfterBreak="0">
    <w:nsid w:val="20FD48BE"/>
    <w:multiLevelType w:val="hybridMultilevel"/>
    <w:tmpl w:val="F00C9614"/>
    <w:lvl w:ilvl="0" w:tplc="E4FAF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19081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8832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D0E1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B67E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7A61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BC57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66A4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68BE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094AA9"/>
    <w:multiLevelType w:val="multilevel"/>
    <w:tmpl w:val="0A8C08B6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2" w15:restartNumberingAfterBreak="0">
    <w:nsid w:val="250851A1"/>
    <w:multiLevelType w:val="hybridMultilevel"/>
    <w:tmpl w:val="8C1C9314"/>
    <w:lvl w:ilvl="0" w:tplc="DD246D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8889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1EC0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2C7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82C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8C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F2A8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7228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368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F62C3"/>
    <w:multiLevelType w:val="multilevel"/>
    <w:tmpl w:val="4864B660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4" w15:restartNumberingAfterBreak="0">
    <w:nsid w:val="29100A92"/>
    <w:multiLevelType w:val="hybridMultilevel"/>
    <w:tmpl w:val="69DA68AC"/>
    <w:lvl w:ilvl="0" w:tplc="230A89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66C13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3AE3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7489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5806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E4C37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F0BB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A263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7E37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CF0875"/>
    <w:multiLevelType w:val="hybridMultilevel"/>
    <w:tmpl w:val="2D8EFEC8"/>
    <w:lvl w:ilvl="0" w:tplc="E22C58B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1C4ADB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A7C43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7FA53D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FBC0B2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BA70EDE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432D40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9E43A9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DD5C9F5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6" w15:restartNumberingAfterBreak="0">
    <w:nsid w:val="2B9A7F31"/>
    <w:multiLevelType w:val="hybridMultilevel"/>
    <w:tmpl w:val="BAF83B74"/>
    <w:lvl w:ilvl="0" w:tplc="56DA52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DA00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1837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6800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6680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20B7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2202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6440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8CFF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E87457"/>
    <w:multiLevelType w:val="multilevel"/>
    <w:tmpl w:val="E152AF4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8" w15:restartNumberingAfterBreak="0">
    <w:nsid w:val="2F423295"/>
    <w:multiLevelType w:val="multilevel"/>
    <w:tmpl w:val="6F20C21C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9" w15:restartNumberingAfterBreak="0">
    <w:nsid w:val="311C38D1"/>
    <w:multiLevelType w:val="hybridMultilevel"/>
    <w:tmpl w:val="DF461C0A"/>
    <w:lvl w:ilvl="0" w:tplc="06E83EFA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4B62536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1054A1BA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D09443FA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3F4A46B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717AC6DA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3852FCA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1AB279CC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FA2C01CC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49F6AA1"/>
    <w:multiLevelType w:val="hybridMultilevel"/>
    <w:tmpl w:val="C5F85D56"/>
    <w:lvl w:ilvl="0" w:tplc="1EE0DF4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B88857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BD6E8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011838F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1B4C816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812284B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1BEE04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EB466DC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B768893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1" w15:restartNumberingAfterBreak="0">
    <w:nsid w:val="363375F5"/>
    <w:multiLevelType w:val="hybridMultilevel"/>
    <w:tmpl w:val="3788D7E8"/>
    <w:lvl w:ilvl="0" w:tplc="887C8068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B828711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D4D2215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219A7FE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87A095AA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288C071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792E3480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04A1F3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6396E46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2" w15:restartNumberingAfterBreak="0">
    <w:nsid w:val="373B176A"/>
    <w:multiLevelType w:val="hybridMultilevel"/>
    <w:tmpl w:val="FD9CD0F6"/>
    <w:lvl w:ilvl="0" w:tplc="FEDAAEA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788A86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D8B2DF9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C86766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ABA8DA1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0E250B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E0A1AB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C8FADD2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AA1EE75A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3790513F"/>
    <w:multiLevelType w:val="multilevel"/>
    <w:tmpl w:val="6886738C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4" w15:restartNumberingAfterBreak="0">
    <w:nsid w:val="47901DAB"/>
    <w:multiLevelType w:val="multilevel"/>
    <w:tmpl w:val="C888A8DA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5" w15:restartNumberingAfterBreak="0">
    <w:nsid w:val="4A9862D6"/>
    <w:multiLevelType w:val="hybridMultilevel"/>
    <w:tmpl w:val="E4BA6F18"/>
    <w:lvl w:ilvl="0" w:tplc="47004C2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0FF8066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29AB30E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3889356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CA0A7F22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280897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EA2E631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9BBAB1D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A462EAC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6" w15:restartNumberingAfterBreak="0">
    <w:nsid w:val="4C506F22"/>
    <w:multiLevelType w:val="multilevel"/>
    <w:tmpl w:val="59DA5828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7" w15:restartNumberingAfterBreak="0">
    <w:nsid w:val="502A288A"/>
    <w:multiLevelType w:val="multilevel"/>
    <w:tmpl w:val="FB82393A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8" w15:restartNumberingAfterBreak="0">
    <w:nsid w:val="50581519"/>
    <w:multiLevelType w:val="hybridMultilevel"/>
    <w:tmpl w:val="25AA3010"/>
    <w:lvl w:ilvl="0" w:tplc="5B1A545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5902287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63A4F5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51CC70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B3C6B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750309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C20E5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B6A0F2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398AA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9" w15:restartNumberingAfterBreak="0">
    <w:nsid w:val="505C2783"/>
    <w:multiLevelType w:val="hybridMultilevel"/>
    <w:tmpl w:val="12582990"/>
    <w:lvl w:ilvl="0" w:tplc="D5D27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42D1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FE9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904F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64B5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8CCF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62F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8AE5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0ED8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F17860"/>
    <w:multiLevelType w:val="hybridMultilevel"/>
    <w:tmpl w:val="8C9470E6"/>
    <w:lvl w:ilvl="0" w:tplc="BAA4A29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51C8C20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536C67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9D7625CC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7560870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82021C5E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C9FC5AE4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59E047D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F88E94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52426FA8"/>
    <w:multiLevelType w:val="hybridMultilevel"/>
    <w:tmpl w:val="BD68EDEA"/>
    <w:lvl w:ilvl="0" w:tplc="E16802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84E3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C48B7E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5A54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34A85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11634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A8CEE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9467D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292E15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4CA17DA"/>
    <w:multiLevelType w:val="multilevel"/>
    <w:tmpl w:val="7116FB82"/>
    <w:lvl w:ilvl="0">
      <w:start w:val="9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3" w15:restartNumberingAfterBreak="0">
    <w:nsid w:val="57146BBF"/>
    <w:multiLevelType w:val="hybridMultilevel"/>
    <w:tmpl w:val="8AF43484"/>
    <w:lvl w:ilvl="0" w:tplc="0B4812F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D47E753C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1B2FAA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FAF748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26DD2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5F76C772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74AE65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7A8A6E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A32A26C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58366A1F"/>
    <w:multiLevelType w:val="hybridMultilevel"/>
    <w:tmpl w:val="DC7AF5EE"/>
    <w:lvl w:ilvl="0" w:tplc="571AF9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8EFB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C34E41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FBA36E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A3C360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D87F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BA28F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0520F4C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49D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8B43FB2"/>
    <w:multiLevelType w:val="multilevel"/>
    <w:tmpl w:val="961C32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6" w15:restartNumberingAfterBreak="0">
    <w:nsid w:val="59880B14"/>
    <w:multiLevelType w:val="hybridMultilevel"/>
    <w:tmpl w:val="6C9C0E5C"/>
    <w:lvl w:ilvl="0" w:tplc="3510323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2C12F8E0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A00082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114CE06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8536EF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80D4E4F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340A38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FF18EF6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54BACC0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7" w15:restartNumberingAfterBreak="0">
    <w:nsid w:val="5A7A3486"/>
    <w:multiLevelType w:val="multilevel"/>
    <w:tmpl w:val="77323C7A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8" w15:restartNumberingAfterBreak="0">
    <w:nsid w:val="5BE364DD"/>
    <w:multiLevelType w:val="hybridMultilevel"/>
    <w:tmpl w:val="9844F63A"/>
    <w:lvl w:ilvl="0" w:tplc="CEE8439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8BDCDBD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E9C847E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714468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7209E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B1A882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9D2632A2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E46260E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62828F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5DFF3A42"/>
    <w:multiLevelType w:val="hybridMultilevel"/>
    <w:tmpl w:val="6F163F68"/>
    <w:lvl w:ilvl="0" w:tplc="D7BA850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B8A29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E6E788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DA667D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E64099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73DC2FD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4DE0E52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E0CED6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EA6C5A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40" w15:restartNumberingAfterBreak="0">
    <w:nsid w:val="5F993312"/>
    <w:multiLevelType w:val="hybridMultilevel"/>
    <w:tmpl w:val="D7C8A330"/>
    <w:lvl w:ilvl="0" w:tplc="E4A662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D629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981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005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CC8A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06C8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2EC1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16F7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3E4B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03C1DAC"/>
    <w:multiLevelType w:val="multilevel"/>
    <w:tmpl w:val="0B36949A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2" w15:restartNumberingAfterBreak="0">
    <w:nsid w:val="65F70529"/>
    <w:multiLevelType w:val="multilevel"/>
    <w:tmpl w:val="69F2ECF2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3" w15:restartNumberingAfterBreak="0">
    <w:nsid w:val="69AB0F8E"/>
    <w:multiLevelType w:val="hybridMultilevel"/>
    <w:tmpl w:val="FF146A76"/>
    <w:lvl w:ilvl="0" w:tplc="9CA29F5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2C46AB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1EC194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E540488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B2B8C0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424A72B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E1EB51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B214490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C0B0C2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44" w15:restartNumberingAfterBreak="0">
    <w:nsid w:val="6A273110"/>
    <w:multiLevelType w:val="multilevel"/>
    <w:tmpl w:val="F7E83EC6"/>
    <w:lvl w:ilvl="0">
      <w:start w:val="10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45" w15:restartNumberingAfterBreak="0">
    <w:nsid w:val="6B2827C0"/>
    <w:multiLevelType w:val="hybridMultilevel"/>
    <w:tmpl w:val="45DEC970"/>
    <w:lvl w:ilvl="0" w:tplc="6DB8A6A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47E85D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8C0EF0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E841CC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B8C56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AA866AD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54639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66C8FA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17A6AC7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46" w15:restartNumberingAfterBreak="0">
    <w:nsid w:val="6C746A9B"/>
    <w:multiLevelType w:val="hybridMultilevel"/>
    <w:tmpl w:val="F60490CE"/>
    <w:lvl w:ilvl="0" w:tplc="AD9267D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0D48DEB0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A0CE7FEC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06868970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20AE3248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6B9CC04A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9222C7A0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EC481E8C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524ECF90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7" w15:restartNumberingAfterBreak="0">
    <w:nsid w:val="6E2604D8"/>
    <w:multiLevelType w:val="multilevel"/>
    <w:tmpl w:val="271E1C7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8" w15:restartNumberingAfterBreak="0">
    <w:nsid w:val="70B92F25"/>
    <w:multiLevelType w:val="hybridMultilevel"/>
    <w:tmpl w:val="A73E8A5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1383735"/>
    <w:multiLevelType w:val="multilevel"/>
    <w:tmpl w:val="62582BDC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50" w15:restartNumberingAfterBreak="0">
    <w:nsid w:val="73584902"/>
    <w:multiLevelType w:val="hybridMultilevel"/>
    <w:tmpl w:val="0D20E070"/>
    <w:lvl w:ilvl="0" w:tplc="CF8249C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BA26D4D0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EF8ACF4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FA0855E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F7A4029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B72BE9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228A8A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83CDFB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C5A80FE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51" w15:restartNumberingAfterBreak="0">
    <w:nsid w:val="7729341D"/>
    <w:multiLevelType w:val="hybridMultilevel"/>
    <w:tmpl w:val="055A8C0E"/>
    <w:lvl w:ilvl="0" w:tplc="9C2A6C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56ED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6A66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4096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D29B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4CE0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76B1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2011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38681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85E7D27"/>
    <w:multiLevelType w:val="hybridMultilevel"/>
    <w:tmpl w:val="17BE2F10"/>
    <w:lvl w:ilvl="0" w:tplc="DE1C9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C053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18D6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43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7E8F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0C1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4CD9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DCA9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8C35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C645836"/>
    <w:multiLevelType w:val="hybridMultilevel"/>
    <w:tmpl w:val="A2D41134"/>
    <w:lvl w:ilvl="0" w:tplc="5D10B562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EE1C34F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6312273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CEB4896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F7DEA8BE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203E696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00E4615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93E299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E3305A6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885562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465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305166">
    <w:abstractNumId w:val="15"/>
  </w:num>
  <w:num w:numId="4" w16cid:durableId="833649637">
    <w:abstractNumId w:val="28"/>
  </w:num>
  <w:num w:numId="5" w16cid:durableId="1327902893">
    <w:abstractNumId w:val="0"/>
  </w:num>
  <w:num w:numId="6" w16cid:durableId="329449969">
    <w:abstractNumId w:val="45"/>
  </w:num>
  <w:num w:numId="7" w16cid:durableId="607348140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193077">
    <w:abstractNumId w:val="46"/>
  </w:num>
  <w:num w:numId="9" w16cid:durableId="1529181214">
    <w:abstractNumId w:val="25"/>
  </w:num>
  <w:num w:numId="10" w16cid:durableId="1221281733">
    <w:abstractNumId w:val="38"/>
  </w:num>
  <w:num w:numId="11" w16cid:durableId="2112311955">
    <w:abstractNumId w:val="5"/>
  </w:num>
  <w:num w:numId="12" w16cid:durableId="1288464155">
    <w:abstractNumId w:val="22"/>
  </w:num>
  <w:num w:numId="13" w16cid:durableId="2072608651">
    <w:abstractNumId w:val="29"/>
  </w:num>
  <w:num w:numId="14" w16cid:durableId="189297850">
    <w:abstractNumId w:val="12"/>
  </w:num>
  <w:num w:numId="15" w16cid:durableId="1721173803">
    <w:abstractNumId w:val="52"/>
  </w:num>
  <w:num w:numId="16" w16cid:durableId="1460034676">
    <w:abstractNumId w:val="39"/>
  </w:num>
  <w:num w:numId="17" w16cid:durableId="1309356721">
    <w:abstractNumId w:val="40"/>
  </w:num>
  <w:num w:numId="18" w16cid:durableId="195096618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4458237">
    <w:abstractNumId w:val="20"/>
  </w:num>
  <w:num w:numId="20" w16cid:durableId="1661470381">
    <w:abstractNumId w:val="43"/>
  </w:num>
  <w:num w:numId="21" w16cid:durableId="1433209541">
    <w:abstractNumId w:val="7"/>
  </w:num>
  <w:num w:numId="22" w16cid:durableId="95951685">
    <w:abstractNumId w:val="37"/>
  </w:num>
  <w:num w:numId="23" w16cid:durableId="1332417515">
    <w:abstractNumId w:val="8"/>
  </w:num>
  <w:num w:numId="24" w16cid:durableId="1570770980">
    <w:abstractNumId w:val="33"/>
  </w:num>
  <w:num w:numId="25" w16cid:durableId="2109962957">
    <w:abstractNumId w:val="11"/>
  </w:num>
  <w:num w:numId="26" w16cid:durableId="213588180">
    <w:abstractNumId w:val="27"/>
  </w:num>
  <w:num w:numId="27" w16cid:durableId="1034161321">
    <w:abstractNumId w:val="26"/>
  </w:num>
  <w:num w:numId="28" w16cid:durableId="233636107">
    <w:abstractNumId w:val="24"/>
  </w:num>
  <w:num w:numId="29" w16cid:durableId="386028465">
    <w:abstractNumId w:val="14"/>
  </w:num>
  <w:num w:numId="30" w16cid:durableId="914239971">
    <w:abstractNumId w:val="17"/>
  </w:num>
  <w:num w:numId="31" w16cid:durableId="1266963185">
    <w:abstractNumId w:val="16"/>
  </w:num>
  <w:num w:numId="32" w16cid:durableId="402260974">
    <w:abstractNumId w:val="10"/>
  </w:num>
  <w:num w:numId="33" w16cid:durableId="1930504731">
    <w:abstractNumId w:val="31"/>
  </w:num>
  <w:num w:numId="34" w16cid:durableId="191966436">
    <w:abstractNumId w:val="23"/>
  </w:num>
  <w:num w:numId="35" w16cid:durableId="781538966">
    <w:abstractNumId w:val="9"/>
  </w:num>
  <w:num w:numId="36" w16cid:durableId="286547222">
    <w:abstractNumId w:val="51"/>
  </w:num>
  <w:num w:numId="37" w16cid:durableId="1924097514">
    <w:abstractNumId w:val="4"/>
  </w:num>
  <w:num w:numId="38" w16cid:durableId="1270822043">
    <w:abstractNumId w:val="34"/>
  </w:num>
  <w:num w:numId="39" w16cid:durableId="1882010048">
    <w:abstractNumId w:val="21"/>
  </w:num>
  <w:num w:numId="40" w16cid:durableId="756097718">
    <w:abstractNumId w:val="50"/>
  </w:num>
  <w:num w:numId="41" w16cid:durableId="58481239">
    <w:abstractNumId w:val="1"/>
  </w:num>
  <w:num w:numId="42" w16cid:durableId="2054965979">
    <w:abstractNumId w:val="42"/>
  </w:num>
  <w:num w:numId="43" w16cid:durableId="1009332880">
    <w:abstractNumId w:val="53"/>
  </w:num>
  <w:num w:numId="44" w16cid:durableId="1532182947">
    <w:abstractNumId w:val="36"/>
  </w:num>
  <w:num w:numId="45" w16cid:durableId="1856264329">
    <w:abstractNumId w:val="19"/>
  </w:num>
  <w:num w:numId="46" w16cid:durableId="1030372475">
    <w:abstractNumId w:val="30"/>
  </w:num>
  <w:num w:numId="47" w16cid:durableId="2051152350">
    <w:abstractNumId w:val="49"/>
  </w:num>
  <w:num w:numId="48" w16cid:durableId="1859126297">
    <w:abstractNumId w:val="2"/>
  </w:num>
  <w:num w:numId="49" w16cid:durableId="1360551457">
    <w:abstractNumId w:val="18"/>
  </w:num>
  <w:num w:numId="50" w16cid:durableId="2142460505">
    <w:abstractNumId w:val="44"/>
  </w:num>
  <w:num w:numId="51" w16cid:durableId="2116435425">
    <w:abstractNumId w:val="3"/>
  </w:num>
  <w:num w:numId="52" w16cid:durableId="757287992">
    <w:abstractNumId w:val="13"/>
  </w:num>
  <w:num w:numId="53" w16cid:durableId="777989533">
    <w:abstractNumId w:val="32"/>
  </w:num>
  <w:num w:numId="54" w16cid:durableId="79984666">
    <w:abstractNumId w:val="4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12"/>
    <w:rsid w:val="000414D0"/>
    <w:rsid w:val="00117FE3"/>
    <w:rsid w:val="00133C62"/>
    <w:rsid w:val="001F194E"/>
    <w:rsid w:val="00231B20"/>
    <w:rsid w:val="002A13A5"/>
    <w:rsid w:val="003C0DA3"/>
    <w:rsid w:val="00420D9F"/>
    <w:rsid w:val="00467858"/>
    <w:rsid w:val="004F12F5"/>
    <w:rsid w:val="0053113D"/>
    <w:rsid w:val="0057053F"/>
    <w:rsid w:val="00587325"/>
    <w:rsid w:val="005D3BF0"/>
    <w:rsid w:val="0061736E"/>
    <w:rsid w:val="00671140"/>
    <w:rsid w:val="00673726"/>
    <w:rsid w:val="006F606E"/>
    <w:rsid w:val="0078477D"/>
    <w:rsid w:val="00797D77"/>
    <w:rsid w:val="007B2D10"/>
    <w:rsid w:val="007C0CC0"/>
    <w:rsid w:val="008361DA"/>
    <w:rsid w:val="008A7ADB"/>
    <w:rsid w:val="008D4C6D"/>
    <w:rsid w:val="008E2053"/>
    <w:rsid w:val="008F7BB2"/>
    <w:rsid w:val="00951D86"/>
    <w:rsid w:val="00952862"/>
    <w:rsid w:val="00B11312"/>
    <w:rsid w:val="00B52F7C"/>
    <w:rsid w:val="00B61255"/>
    <w:rsid w:val="00BC1FED"/>
    <w:rsid w:val="00D81EFD"/>
    <w:rsid w:val="00EC1B6B"/>
    <w:rsid w:val="00FB21D0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420E"/>
  <w15:docId w15:val="{ECBAE70C-1848-4AC4-98E8-CAEF4469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ron-star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ron-st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mitr\OneDrive\&#1056;&#1072;&#1073;&#1086;&#1095;&#1080;&#1081;%20&#1089;&#1090;&#1086;&#1083;\IRONSTAR\2022\11-SOCHI\&#1056;&#1077;&#1075;&#1083;&#1072;&#1084;&#1077;&#1085;&#1090;&#1099;\www.iron-star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Екатерина Михайлусенко</cp:lastModifiedBy>
  <cp:revision>6</cp:revision>
  <dcterms:created xsi:type="dcterms:W3CDTF">2025-11-24T19:46:00Z</dcterms:created>
  <dcterms:modified xsi:type="dcterms:W3CDTF">2025-11-24T20:51:00Z</dcterms:modified>
</cp:coreProperties>
</file>