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A4A3" w14:textId="77777777" w:rsidR="00876FBA" w:rsidRDefault="00876FBA" w:rsidP="00AB4251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b/>
          <w:sz w:val="28"/>
          <w:szCs w:val="28"/>
        </w:rPr>
      </w:pPr>
      <w:bookmarkStart w:id="0" w:name="_heading=h.gjdgxs"/>
      <w:bookmarkStart w:id="1" w:name="_Hlk97374114"/>
      <w:bookmarkStart w:id="2" w:name="_GoBack"/>
      <w:bookmarkEnd w:id="0"/>
      <w:bookmarkEnd w:id="2"/>
    </w:p>
    <w:p w14:paraId="6C33DA3A" w14:textId="77777777" w:rsidR="00876FBA" w:rsidRDefault="00BC6439" w:rsidP="00AB4251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b/>
          <w:sz w:val="60"/>
          <w:szCs w:val="60"/>
        </w:rPr>
      </w:pPr>
      <w:r>
        <w:rPr>
          <w:rFonts w:ascii="Roboto" w:eastAsia="Roboto" w:hAnsi="Roboto" w:cs="Roboto"/>
          <w:b/>
          <w:sz w:val="60"/>
          <w:szCs w:val="60"/>
        </w:rPr>
        <w:t>РЕГЛАМЕНТ</w:t>
      </w:r>
    </w:p>
    <w:p w14:paraId="1C47E6A6" w14:textId="2B0804D3" w:rsidR="00876FBA" w:rsidRDefault="00BC6439" w:rsidP="00AB4251">
      <w:pPr>
        <w:keepNext/>
        <w:keepLines/>
        <w:widowControl w:val="0"/>
        <w:spacing w:line="360" w:lineRule="auto"/>
        <w:jc w:val="center"/>
        <w:rPr>
          <w:rFonts w:ascii="Roboto" w:eastAsia="Roboto" w:hAnsi="Roboto" w:cs="Roboto"/>
          <w:sz w:val="30"/>
          <w:szCs w:val="30"/>
        </w:rPr>
      </w:pPr>
      <w:bookmarkStart w:id="3" w:name="_heading=h.30j0zll"/>
      <w:bookmarkEnd w:id="3"/>
      <w:r>
        <w:rPr>
          <w:rFonts w:ascii="Roboto" w:eastAsia="Roboto" w:hAnsi="Roboto" w:cs="Roboto"/>
          <w:sz w:val="30"/>
          <w:szCs w:val="30"/>
        </w:rPr>
        <w:t>проведения соревнований по триатлону</w:t>
      </w:r>
      <w:r>
        <w:rPr>
          <w:rFonts w:ascii="Roboto" w:eastAsia="Roboto" w:hAnsi="Roboto" w:cs="Roboto"/>
          <w:sz w:val="30"/>
          <w:szCs w:val="30"/>
        </w:rPr>
        <w:br/>
        <w:t xml:space="preserve">IRONSTAR </w:t>
      </w:r>
      <w:r>
        <w:rPr>
          <w:rFonts w:ascii="Roboto" w:hAnsi="Roboto"/>
          <w:sz w:val="30"/>
          <w:szCs w:val="30"/>
        </w:rPr>
        <w:t xml:space="preserve">1/8 </w:t>
      </w:r>
      <w:r>
        <w:rPr>
          <w:rFonts w:ascii="Roboto" w:hAnsi="Roboto"/>
          <w:sz w:val="30"/>
          <w:szCs w:val="30"/>
          <w:lang w:val="en-US"/>
        </w:rPr>
        <w:t>ZAVIDOVO</w:t>
      </w:r>
      <w:r>
        <w:rPr>
          <w:sz w:val="30"/>
          <w:szCs w:val="30"/>
        </w:rPr>
        <w:t xml:space="preserve"> </w:t>
      </w:r>
      <w:r>
        <w:rPr>
          <w:rFonts w:ascii="Roboto" w:eastAsia="Roboto" w:hAnsi="Roboto" w:cs="Roboto"/>
          <w:sz w:val="30"/>
          <w:szCs w:val="30"/>
        </w:rPr>
        <w:t>202</w:t>
      </w:r>
      <w:r w:rsidR="002335C9">
        <w:rPr>
          <w:rFonts w:ascii="Roboto" w:eastAsia="Roboto" w:hAnsi="Roboto" w:cs="Roboto"/>
          <w:sz w:val="30"/>
          <w:szCs w:val="30"/>
        </w:rPr>
        <w:t>6</w:t>
      </w:r>
    </w:p>
    <w:p w14:paraId="0D682049" w14:textId="77777777" w:rsidR="00876FBA" w:rsidRPr="00AB4251" w:rsidRDefault="00BC6439" w:rsidP="00AB4251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4" w:name="_heading=h.1fob9te"/>
      <w:bookmarkEnd w:id="1"/>
      <w:bookmarkEnd w:id="4"/>
      <w:r w:rsidRPr="00AB4251">
        <w:rPr>
          <w:rFonts w:ascii="Roboto Medium" w:eastAsia="Roboto Medium" w:hAnsi="Roboto Medium" w:cs="Roboto Medium"/>
          <w:sz w:val="28"/>
          <w:szCs w:val="28"/>
        </w:rPr>
        <w:t>Общая информация о соревновани</w:t>
      </w:r>
      <w:bookmarkStart w:id="5" w:name="_heading=h.3znysh7"/>
      <w:bookmarkEnd w:id="5"/>
      <w:r w:rsidRPr="00AB4251">
        <w:rPr>
          <w:rFonts w:ascii="Roboto Medium" w:eastAsia="Roboto Medium" w:hAnsi="Roboto Medium" w:cs="Roboto Medium"/>
          <w:sz w:val="28"/>
          <w:szCs w:val="28"/>
        </w:rPr>
        <w:t>и</w:t>
      </w:r>
    </w:p>
    <w:p w14:paraId="6EAB49E9" w14:textId="6DADDDBA" w:rsidR="00876FBA" w:rsidRDefault="00BC6439" w:rsidP="00AB4251">
      <w:pPr>
        <w:widowControl w:val="0"/>
        <w:numPr>
          <w:ilvl w:val="1"/>
          <w:numId w:val="2"/>
        </w:numPr>
        <w:spacing w:line="360" w:lineRule="auto"/>
        <w:rPr>
          <w:rFonts w:ascii="Roboto" w:eastAsia="Roboto" w:hAnsi="Roboto" w:cs="Roboto"/>
        </w:rPr>
      </w:pPr>
      <w:bookmarkStart w:id="6" w:name="_Hlk97372538"/>
      <w:r>
        <w:rPr>
          <w:rFonts w:ascii="Roboto" w:eastAsia="Roboto" w:hAnsi="Roboto" w:cs="Roboto"/>
        </w:rPr>
        <w:t xml:space="preserve">Соревнования по триатлону среди любителей IRONSTAR 1/8 </w:t>
      </w:r>
      <w:r>
        <w:rPr>
          <w:rFonts w:ascii="Roboto" w:eastAsia="Roboto" w:hAnsi="Roboto" w:cs="Roboto"/>
          <w:lang w:val="en-US"/>
        </w:rPr>
        <w:t>ZAVIDOVO</w:t>
      </w:r>
      <w:r>
        <w:rPr>
          <w:rFonts w:ascii="Roboto" w:eastAsia="Roboto" w:hAnsi="Roboto" w:cs="Roboto"/>
        </w:rPr>
        <w:t xml:space="preserve"> 202</w:t>
      </w:r>
      <w:r w:rsidR="002335C9">
        <w:rPr>
          <w:rFonts w:ascii="Roboto" w:eastAsia="Roboto" w:hAnsi="Roboto" w:cs="Roboto"/>
        </w:rPr>
        <w:t>6</w:t>
      </w:r>
      <w:r>
        <w:rPr>
          <w:rFonts w:ascii="Roboto" w:eastAsia="Roboto" w:hAnsi="Roboto" w:cs="Roboto"/>
        </w:rPr>
        <w:t xml:space="preserve"> (далее Соревнование).</w:t>
      </w:r>
      <w:bookmarkEnd w:id="6"/>
    </w:p>
    <w:p w14:paraId="3C3F7518" w14:textId="77777777" w:rsidR="00876FBA" w:rsidRDefault="00BC6439" w:rsidP="00AB4251">
      <w:pPr>
        <w:pStyle w:val="af8"/>
        <w:numPr>
          <w:ilvl w:val="1"/>
          <w:numId w:val="2"/>
        </w:numPr>
        <w:spacing w:after="0" w:line="360" w:lineRule="auto"/>
        <w:jc w:val="both"/>
      </w:pPr>
      <w:r>
        <w:t>Дистанция: 0.5 км плавание + 22 км велогонка + 5 км бег.</w:t>
      </w:r>
    </w:p>
    <w:p w14:paraId="697BE086" w14:textId="77777777" w:rsidR="00876FBA" w:rsidRDefault="00BC6439" w:rsidP="00AB4251">
      <w:pPr>
        <w:pStyle w:val="af8"/>
        <w:numPr>
          <w:ilvl w:val="1"/>
          <w:numId w:val="2"/>
        </w:numPr>
        <w:spacing w:after="0" w:line="360" w:lineRule="auto"/>
      </w:pPr>
      <w:r>
        <w:t>Лимиты времени:</w:t>
      </w:r>
    </w:p>
    <w:p w14:paraId="50616778" w14:textId="77777777" w:rsidR="00876FBA" w:rsidRDefault="00BC6439" w:rsidP="00AB4251">
      <w:pPr>
        <w:widowControl w:val="0"/>
        <w:numPr>
          <w:ilvl w:val="0"/>
          <w:numId w:val="45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0.5 км: 20 минут</w:t>
      </w:r>
    </w:p>
    <w:p w14:paraId="43CB4AEC" w14:textId="77777777" w:rsidR="00876FBA" w:rsidRDefault="00BC6439" w:rsidP="00AB4251">
      <w:pPr>
        <w:widowControl w:val="0"/>
        <w:numPr>
          <w:ilvl w:val="0"/>
          <w:numId w:val="45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Плавание 0.5 км + велогонка 22 км: 1 час 20 минут</w:t>
      </w:r>
    </w:p>
    <w:p w14:paraId="690621E3" w14:textId="77777777" w:rsidR="00876FBA" w:rsidRDefault="00BC6439" w:rsidP="00AB4251">
      <w:pPr>
        <w:widowControl w:val="0"/>
        <w:numPr>
          <w:ilvl w:val="0"/>
          <w:numId w:val="45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Общий лимит: 2 часа 05 минут с момента старта</w:t>
      </w:r>
    </w:p>
    <w:p w14:paraId="2B4EFFB8" w14:textId="66CEC56A" w:rsidR="00876FBA" w:rsidRDefault="00BC6439" w:rsidP="00AB4251">
      <w:pPr>
        <w:pStyle w:val="af8"/>
        <w:numPr>
          <w:ilvl w:val="1"/>
          <w:numId w:val="2"/>
        </w:numPr>
        <w:spacing w:after="0" w:line="360" w:lineRule="auto"/>
        <w:contextualSpacing w:val="0"/>
      </w:pPr>
      <w:r>
        <w:t xml:space="preserve">Дата и время начала соревнований: </w:t>
      </w:r>
      <w:r w:rsidR="002335C9">
        <w:t>30</w:t>
      </w:r>
      <w:r>
        <w:t>.0</w:t>
      </w:r>
      <w:r w:rsidR="00AB4251">
        <w:t>8</w:t>
      </w:r>
      <w:r>
        <w:t>.202</w:t>
      </w:r>
      <w:r w:rsidR="002335C9">
        <w:t>6</w:t>
      </w:r>
      <w:r>
        <w:t xml:space="preserve"> г.</w:t>
      </w:r>
    </w:p>
    <w:p w14:paraId="10B51229" w14:textId="77777777" w:rsidR="00876FBA" w:rsidRPr="0095155F" w:rsidRDefault="00BC6439" w:rsidP="00AB4251">
      <w:pPr>
        <w:numPr>
          <w:ilvl w:val="1"/>
          <w:numId w:val="38"/>
        </w:numPr>
        <w:spacing w:line="360" w:lineRule="auto"/>
        <w:rPr>
          <w:rFonts w:ascii="Roboto" w:eastAsia="Roboto" w:hAnsi="Roboto" w:cs="Roboto"/>
        </w:rPr>
      </w:pPr>
      <w:r w:rsidRPr="0095155F">
        <w:rPr>
          <w:rFonts w:ascii="Roboto" w:eastAsia="Roboto" w:hAnsi="Roboto" w:cs="Roboto"/>
        </w:rPr>
        <w:t xml:space="preserve">Место проведения: Российская Федерация, Тверская область, Конаковский район, д. </w:t>
      </w:r>
      <w:proofErr w:type="spellStart"/>
      <w:r w:rsidRPr="0095155F">
        <w:rPr>
          <w:rFonts w:ascii="Roboto" w:eastAsia="Roboto" w:hAnsi="Roboto" w:cs="Roboto"/>
        </w:rPr>
        <w:t>Вараксино</w:t>
      </w:r>
      <w:proofErr w:type="spellEnd"/>
      <w:r w:rsidRPr="0095155F">
        <w:rPr>
          <w:rFonts w:ascii="Roboto" w:eastAsia="Roboto" w:hAnsi="Roboto" w:cs="Roboto"/>
        </w:rPr>
        <w:t xml:space="preserve"> (акватория реки </w:t>
      </w:r>
      <w:proofErr w:type="spellStart"/>
      <w:r w:rsidRPr="0095155F">
        <w:rPr>
          <w:rFonts w:ascii="Roboto" w:eastAsia="Roboto" w:hAnsi="Roboto" w:cs="Roboto"/>
        </w:rPr>
        <w:t>Дойбица</w:t>
      </w:r>
      <w:proofErr w:type="spellEnd"/>
      <w:r w:rsidRPr="0095155F">
        <w:rPr>
          <w:rFonts w:ascii="Roboto" w:eastAsia="Roboto" w:hAnsi="Roboto" w:cs="Roboto"/>
        </w:rPr>
        <w:t>, территория «</w:t>
      </w:r>
      <w:proofErr w:type="spellStart"/>
      <w:r w:rsidRPr="0095155F">
        <w:rPr>
          <w:rFonts w:ascii="Roboto" w:eastAsia="Roboto" w:hAnsi="Roboto" w:cs="Roboto"/>
        </w:rPr>
        <w:t>Завидово</w:t>
      </w:r>
      <w:proofErr w:type="spellEnd"/>
      <w:r w:rsidRPr="0095155F">
        <w:rPr>
          <w:rFonts w:ascii="Roboto" w:eastAsia="Roboto" w:hAnsi="Roboto" w:cs="Roboto"/>
        </w:rPr>
        <w:t>»)</w:t>
      </w:r>
    </w:p>
    <w:p w14:paraId="0D8659FB" w14:textId="77777777" w:rsidR="00876FBA" w:rsidRPr="00AB4251" w:rsidRDefault="00BC6439" w:rsidP="00AB4251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Руководство</w:t>
      </w:r>
    </w:p>
    <w:p w14:paraId="7636B6AA" w14:textId="77777777" w:rsidR="00876FBA" w:rsidRPr="0095155F" w:rsidRDefault="00BC6439" w:rsidP="00AB4251">
      <w:pPr>
        <w:widowControl w:val="0"/>
        <w:numPr>
          <w:ilvl w:val="1"/>
          <w:numId w:val="1"/>
        </w:numPr>
        <w:spacing w:line="360" w:lineRule="auto"/>
        <w:jc w:val="both"/>
        <w:rPr>
          <w:rFonts w:ascii="Roboto" w:eastAsia="Roboto" w:hAnsi="Roboto" w:cs="Roboto"/>
        </w:rPr>
      </w:pPr>
      <w:r w:rsidRPr="0095155F">
        <w:rPr>
          <w:rFonts w:ascii="Roboto" w:eastAsia="Roboto" w:hAnsi="Roboto" w:cs="Roboto"/>
        </w:rPr>
        <w:t>Общее руководство по организации соревнований осуществляют ООО «Архитектура спорта»:</w:t>
      </w:r>
    </w:p>
    <w:p w14:paraId="2C0A98B6" w14:textId="77777777" w:rsidR="00876FBA" w:rsidRDefault="00BC6439" w:rsidP="00AB4251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Директор мероприятия: Владимир </w:t>
      </w:r>
      <w:proofErr w:type="spellStart"/>
      <w:r>
        <w:rPr>
          <w:rFonts w:ascii="Roboto" w:eastAsia="Roboto" w:hAnsi="Roboto" w:cs="Roboto"/>
        </w:rPr>
        <w:t>Шейкин</w:t>
      </w:r>
      <w:proofErr w:type="spellEnd"/>
    </w:p>
    <w:p w14:paraId="2D9148D2" w14:textId="77777777" w:rsidR="00876FBA" w:rsidRDefault="00BC6439" w:rsidP="00AB4251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Главный судья соревнований: Сергей Семин</w:t>
      </w:r>
    </w:p>
    <w:p w14:paraId="39A37DCD" w14:textId="77777777" w:rsidR="00876FBA" w:rsidRDefault="00BC6439" w:rsidP="00AB4251">
      <w:pPr>
        <w:widowControl w:val="0"/>
        <w:numPr>
          <w:ilvl w:val="1"/>
          <w:numId w:val="1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501DEF53" w14:textId="77777777" w:rsidR="00876FBA" w:rsidRPr="00AB4251" w:rsidRDefault="00BC6439" w:rsidP="00AB4251">
      <w:pPr>
        <w:keepNext/>
        <w:keepLines/>
        <w:widowControl w:val="0"/>
        <w:numPr>
          <w:ilvl w:val="0"/>
          <w:numId w:val="1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7" w:name="_heading=h.2et92p0"/>
      <w:bookmarkEnd w:id="7"/>
      <w:r w:rsidRPr="00AB4251">
        <w:rPr>
          <w:rFonts w:ascii="Roboto Medium" w:eastAsia="Roboto Medium" w:hAnsi="Roboto Medium" w:cs="Roboto Medium"/>
          <w:sz w:val="28"/>
          <w:szCs w:val="28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2773126E" w14:textId="77777777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</w:pPr>
      <w:r>
        <w:t>Допуск к участию:</w:t>
      </w:r>
    </w:p>
    <w:p w14:paraId="0496C02F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К участию в соревнованиях допускаются лица, достигшие возраста 16 лет. </w:t>
      </w:r>
    </w:p>
    <w:p w14:paraId="265783B9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 участников определяется по состоянию на 31 декабря года проведения соревнований.</w:t>
      </w:r>
    </w:p>
    <w:p w14:paraId="06650FFA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756B22E8" w14:textId="6F211A79" w:rsidR="005A10E0" w:rsidRDefault="005A10E0" w:rsidP="00AB4251">
      <w:pPr>
        <w:widowControl w:val="0"/>
        <w:numPr>
          <w:ilvl w:val="0"/>
          <w:numId w:val="21"/>
        </w:numPr>
        <w:spacing w:line="360" w:lineRule="auto"/>
        <w:jc w:val="both"/>
        <w:rPr>
          <w:rFonts w:ascii="Roboto" w:eastAsia="Roboto" w:hAnsi="Roboto" w:cs="Roboto"/>
        </w:rPr>
      </w:pPr>
      <w:bookmarkStart w:id="10" w:name="_Hlk118104653"/>
      <w:r>
        <w:rPr>
          <w:rFonts w:ascii="Roboto" w:eastAsia="Roboto" w:hAnsi="Roboto" w:cs="Roboto"/>
        </w:rPr>
        <w:t xml:space="preserve">Медицинская страховка. Участнику, выступающему индивидуально, необходимо иметь </w:t>
      </w:r>
      <w:r>
        <w:rPr>
          <w:rFonts w:ascii="Roboto" w:eastAsia="Roboto" w:hAnsi="Roboto" w:cs="Roboto"/>
        </w:rPr>
        <w:lastRenderedPageBreak/>
        <w:t>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243187E9" w14:textId="58169551" w:rsidR="005A10E0" w:rsidRPr="005A10E0" w:rsidRDefault="005A10E0" w:rsidP="00AB4251">
      <w:pPr>
        <w:widowControl w:val="0"/>
        <w:spacing w:line="360" w:lineRule="auto"/>
        <w:ind w:left="1425"/>
        <w:jc w:val="both"/>
        <w:rPr>
          <w:rFonts w:ascii="Roboto" w:eastAsia="Roboto" w:hAnsi="Roboto" w:cs="Roboto"/>
        </w:rPr>
      </w:pPr>
      <w:r w:rsidRPr="005A10E0">
        <w:rPr>
          <w:rFonts w:ascii="Roboto" w:eastAsia="Roboto" w:hAnsi="Roboto" w:cs="Roboto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  <w:bookmarkEnd w:id="10"/>
    </w:p>
    <w:p w14:paraId="3B276759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71B491F4" w14:textId="77777777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  <w:contextualSpacing w:val="0"/>
        <w:jc w:val="both"/>
      </w:pPr>
      <w: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14:paraId="37502890" w14:textId="77777777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  <w:contextualSpacing w:val="0"/>
        <w:jc w:val="both"/>
      </w:pPr>
      <w:r>
        <w:t>Получение стартового пакета:</w:t>
      </w:r>
    </w:p>
    <w:p w14:paraId="1930FDF2" w14:textId="77777777" w:rsidR="00876FBA" w:rsidRDefault="00BC6439" w:rsidP="00AB4251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>Участник должен лично получить стартовый пакет.</w:t>
      </w:r>
    </w:p>
    <w:p w14:paraId="078AFA65" w14:textId="77777777" w:rsidR="00876FBA" w:rsidRDefault="00BC6439" w:rsidP="00AB4251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>
          <w:rPr>
            <w:rStyle w:val="af9"/>
            <w:color w:val="1155CC"/>
          </w:rPr>
          <w:t>доверенности</w:t>
        </w:r>
      </w:hyperlink>
      <w:r>
        <w:t>.</w:t>
      </w:r>
    </w:p>
    <w:p w14:paraId="79B4A11F" w14:textId="77777777" w:rsidR="00876FBA" w:rsidRDefault="00BC6439" w:rsidP="00AB4251">
      <w:pPr>
        <w:pStyle w:val="af8"/>
        <w:numPr>
          <w:ilvl w:val="0"/>
          <w:numId w:val="22"/>
        </w:numPr>
        <w:spacing w:after="0" w:line="360" w:lineRule="auto"/>
        <w:ind w:left="1134" w:hanging="357"/>
        <w:contextualSpacing w:val="0"/>
        <w:jc w:val="both"/>
      </w:pPr>
      <w: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14:paraId="21961774" w14:textId="77777777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  <w:jc w:val="both"/>
      </w:pPr>
      <w:r>
        <w:t>Выдача стартовых пакетов осуществляется только при:</w:t>
      </w:r>
    </w:p>
    <w:p w14:paraId="160E73EB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Предъявлении документа, удостоверяющего личность.</w:t>
      </w:r>
    </w:p>
    <w:p w14:paraId="4381A961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604BD21E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bookmarkStart w:id="11" w:name="_Hlk118104666"/>
      <w:r>
        <w:rPr>
          <w:rFonts w:ascii="Roboto" w:eastAsia="Roboto" w:hAnsi="Roboto" w:cs="Roboto"/>
        </w:rPr>
        <w:t xml:space="preserve">Наличии лицензии Федерации триатлона России или </w:t>
      </w:r>
      <w:r>
        <w:rPr>
          <w:rStyle w:val="docdata"/>
          <w:rFonts w:ascii="Roboto" w:hAnsi="Roboto"/>
          <w:color w:val="000000"/>
        </w:rPr>
        <w:t>наличии договора страхования жизни и здоровья от несчастных случаев с включенными рисками «триатлон</w:t>
      </w:r>
      <w:r>
        <w:rPr>
          <w:rFonts w:ascii="Roboto" w:hAnsi="Roboto"/>
          <w:color w:val="000000"/>
        </w:rPr>
        <w:t>».</w:t>
      </w:r>
      <w:bookmarkEnd w:id="11"/>
    </w:p>
    <w:p w14:paraId="57C8A79B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47D2D5ED" w14:textId="77777777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  <w:jc w:val="both"/>
      </w:pPr>
      <w:r>
        <w:t>Особенности участия несовершеннолетних:</w:t>
      </w:r>
    </w:p>
    <w:p w14:paraId="7E65BF28" w14:textId="257871FD" w:rsidR="00876FBA" w:rsidRDefault="00BC6439" w:rsidP="00AB4251">
      <w:pPr>
        <w:widowControl w:val="0"/>
        <w:numPr>
          <w:ilvl w:val="0"/>
          <w:numId w:val="35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Участник не достигший 18 лет может получить стартовый пакет только при наличии оригинала </w:t>
      </w:r>
      <w:hyperlink r:id="rId8" w:tooltip="https://docs.google.com/document/d/1CgSWYb0sO2xLSAaljLJghOXLSncviEyktdnPYdg0M_g/edit?usp=sharing" w:history="1">
        <w:r w:rsidR="002335C9">
          <w:rPr>
            <w:rFonts w:ascii="Roboto" w:eastAsia="Roboto" w:hAnsi="Roboto" w:cs="Roboto"/>
            <w:color w:val="1155CC"/>
            <w:u w:val="single"/>
          </w:rPr>
          <w:t>разрешения родителей на участие ребенка</w:t>
        </w:r>
      </w:hyperlink>
      <w:r>
        <w:rPr>
          <w:rFonts w:ascii="Roboto" w:eastAsia="Roboto" w:hAnsi="Roboto" w:cs="Roboto"/>
        </w:rPr>
        <w:t xml:space="preserve"> в соревновании.</w:t>
      </w:r>
    </w:p>
    <w:p w14:paraId="20636E79" w14:textId="77777777" w:rsidR="00876FBA" w:rsidRDefault="00BC6439" w:rsidP="00AB4251">
      <w:pPr>
        <w:widowControl w:val="0"/>
        <w:numPr>
          <w:ilvl w:val="0"/>
          <w:numId w:val="35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Предоставить копию паспорта родителя.</w:t>
      </w:r>
    </w:p>
    <w:p w14:paraId="2191E50F" w14:textId="77777777" w:rsidR="00876FBA" w:rsidRDefault="00BC6439" w:rsidP="00AB4251">
      <w:pPr>
        <w:widowControl w:val="0"/>
        <w:numPr>
          <w:ilvl w:val="0"/>
          <w:numId w:val="35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Предоставить копию паспорта ребёнка.</w:t>
      </w:r>
    </w:p>
    <w:p w14:paraId="750D46C4" w14:textId="425AB9FE" w:rsidR="00876FBA" w:rsidRDefault="00BC6439" w:rsidP="00AB4251">
      <w:pPr>
        <w:pStyle w:val="af8"/>
        <w:numPr>
          <w:ilvl w:val="1"/>
          <w:numId w:val="1"/>
        </w:numPr>
        <w:spacing w:after="0" w:line="360" w:lineRule="auto"/>
        <w:jc w:val="both"/>
      </w:pPr>
      <w:r>
        <w:lastRenderedPageBreak/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9"/>
      <w:r>
        <w:t xml:space="preserve"> </w:t>
      </w:r>
    </w:p>
    <w:p w14:paraId="5E8F5CFA" w14:textId="77777777" w:rsidR="00C227AE" w:rsidRDefault="00C227AE" w:rsidP="00AB4251">
      <w:pPr>
        <w:pStyle w:val="af8"/>
        <w:numPr>
          <w:ilvl w:val="1"/>
          <w:numId w:val="1"/>
        </w:numPr>
        <w:spacing w:after="0" w:line="360" w:lineRule="auto"/>
        <w:jc w:val="both"/>
        <w:rPr>
          <w:rFonts w:eastAsia="Arial" w:cs="Arial"/>
        </w:rPr>
      </w:pPr>
      <w:r>
        <w:t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2D9E2C3B" w14:textId="32C09EED" w:rsidR="00C227AE" w:rsidRPr="0095155F" w:rsidRDefault="00C227AE" w:rsidP="00AB4251">
      <w:pPr>
        <w:widowControl w:val="0"/>
        <w:spacing w:line="360" w:lineRule="auto"/>
        <w:ind w:left="720"/>
        <w:jc w:val="both"/>
        <w:rPr>
          <w:rFonts w:ascii="Roboto" w:eastAsia="Roboto" w:hAnsi="Roboto" w:cs="Roboto"/>
        </w:rPr>
      </w:pPr>
      <w:r w:rsidRPr="0095155F"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1960B0A3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Информация об участии</w:t>
      </w:r>
    </w:p>
    <w:p w14:paraId="2D651231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977A564" w14:textId="294B414A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Лимит регистраций: 4</w:t>
      </w:r>
      <w:r w:rsidR="002335C9">
        <w:rPr>
          <w:rFonts w:ascii="Roboto" w:eastAsia="Roboto" w:hAnsi="Roboto" w:cs="Roboto"/>
        </w:rPr>
        <w:t>20</w:t>
      </w:r>
      <w:r>
        <w:rPr>
          <w:rFonts w:ascii="Roboto" w:eastAsia="Roboto" w:hAnsi="Roboto" w:cs="Roboto"/>
        </w:rPr>
        <w:t>. Организаторы оставляют за собой право скорректировать лимит в соответствии с особенностями локации.</w:t>
      </w:r>
    </w:p>
    <w:p w14:paraId="1E109AAA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Форматы участия:</w:t>
      </w:r>
    </w:p>
    <w:p w14:paraId="7E0A1B1C" w14:textId="77777777" w:rsidR="00876FBA" w:rsidRDefault="00BC6439" w:rsidP="00AB4251">
      <w:pPr>
        <w:widowControl w:val="0"/>
        <w:numPr>
          <w:ilvl w:val="0"/>
          <w:numId w:val="20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Индивидуальное, спортсмен самостоятельно преодолевает всю дистанцию;</w:t>
      </w:r>
    </w:p>
    <w:p w14:paraId="0D799F13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12" w:name="_heading=h.3dy6vkm"/>
      <w:bookmarkEnd w:id="12"/>
      <w:r w:rsidRPr="00AB4251">
        <w:rPr>
          <w:rFonts w:ascii="Roboto Medium" w:eastAsia="Roboto Medium" w:hAnsi="Roboto Medium" w:cs="Roboto Medium"/>
          <w:sz w:val="28"/>
          <w:szCs w:val="28"/>
        </w:rPr>
        <w:t>Категория «Элита»</w:t>
      </w:r>
    </w:p>
    <w:p w14:paraId="0DD85C7E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13" w:name="_heading=h.1t3h5sf"/>
      <w:bookmarkStart w:id="14" w:name="_Hlk134709831"/>
      <w:bookmarkStart w:id="15" w:name="_Hlk110442384"/>
      <w:bookmarkStart w:id="16" w:name="_Hlk117090845"/>
      <w:bookmarkStart w:id="17" w:name="_Hlk117094917"/>
      <w:bookmarkEnd w:id="13"/>
      <w:r>
        <w:rPr>
          <w:rFonts w:ascii="Roboto" w:hAnsi="Roboto"/>
        </w:rPr>
        <w:t>На соревнованиях IRONSTAR по триатлону выделена категория "Элита", предназначенная для самых сильных спортсменов.</w:t>
      </w:r>
      <w:bookmarkStart w:id="18" w:name="_1t3h5sf"/>
      <w:bookmarkEnd w:id="18"/>
    </w:p>
    <w:p w14:paraId="40611747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</w:t>
      </w:r>
      <w:r>
        <w:rPr>
          <w:rFonts w:ascii="Roboto" w:hAnsi="Roboto"/>
        </w:rPr>
        <w:lastRenderedPageBreak/>
        <w:t>переводит его в категорию "Элита".</w:t>
      </w:r>
    </w:p>
    <w:p w14:paraId="67C6DFE6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Участники, попавшие в категорию "Элита", отмечаются специальным значком в стартовых списках на сайте </w:t>
      </w:r>
      <w:hyperlink r:id="rId9" w:tooltip="http://www.iron-star.com" w:history="1">
        <w:r>
          <w:rPr>
            <w:rStyle w:val="af9"/>
            <w:rFonts w:ascii="Roboto" w:hAnsi="Roboto"/>
            <w:color w:val="1155CC"/>
          </w:rPr>
          <w:t>www.iron-star.com</w:t>
        </w:r>
      </w:hyperlink>
    </w:p>
    <w:p w14:paraId="538863FA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Участники в категории "Элита" стартуют отдельно в первой волне в формате масс-старт.</w:t>
      </w:r>
    </w:p>
    <w:p w14:paraId="32705D77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19" w:name="_Hlk145950657"/>
      <w:r>
        <w:rPr>
          <w:rFonts w:ascii="Roboto" w:hAnsi="Roboto"/>
        </w:rPr>
        <w:t>Для участников категории «Элита» в транзитной зоне выделены отдельные стойки, обозначенные специальной табличкой.</w:t>
      </w:r>
      <w:bookmarkEnd w:id="19"/>
    </w:p>
    <w:p w14:paraId="1BBE6A6F" w14:textId="196D4C44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hAnsi="Roboto"/>
        </w:rPr>
        <w:t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eastAsia="Roboto" w:hAnsi="Roboto" w:cs="Roboto"/>
        </w:rPr>
        <w:t>. Каждому участнику категории заранее будет выслано письмо, в котором необходимо подтвердить участие в категории.</w:t>
      </w:r>
    </w:p>
    <w:p w14:paraId="7305F3BF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"Элита" соревнуется и борется за призовые места только в абсолютном зачете. Награждаются с 1 по 6 места среди мужчин и женщин</w:t>
      </w:r>
      <w:bookmarkEnd w:id="14"/>
      <w:r>
        <w:rPr>
          <w:rFonts w:ascii="Roboto" w:eastAsia="Roboto" w:hAnsi="Roboto" w:cs="Roboto"/>
        </w:rPr>
        <w:t>.</w:t>
      </w:r>
    </w:p>
    <w:p w14:paraId="4664D4E8" w14:textId="77777777" w:rsidR="00876FBA" w:rsidRDefault="00BC6439" w:rsidP="00AB4251">
      <w:pPr>
        <w:widowControl w:val="0"/>
        <w:numPr>
          <w:ilvl w:val="1"/>
          <w:numId w:val="24"/>
        </w:numPr>
        <w:spacing w:line="360" w:lineRule="auto"/>
        <w:jc w:val="both"/>
        <w:rPr>
          <w:rFonts w:ascii="Roboto" w:hAnsi="Roboto"/>
        </w:rPr>
      </w:pPr>
      <w:bookmarkStart w:id="20" w:name="_Hlk145953436"/>
      <w:r>
        <w:rPr>
          <w:rFonts w:ascii="Roboto" w:hAnsi="Roboto"/>
        </w:rPr>
        <w:t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  <w:bookmarkEnd w:id="15"/>
      <w:bookmarkEnd w:id="16"/>
      <w:bookmarkEnd w:id="17"/>
      <w:bookmarkEnd w:id="20"/>
    </w:p>
    <w:p w14:paraId="25489F20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В стоимость слота входит</w:t>
      </w:r>
    </w:p>
    <w:p w14:paraId="6E0D561B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пользование чипом хронометража (на время мероприятия)</w:t>
      </w:r>
    </w:p>
    <w:p w14:paraId="10AD2E97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скорая медицинская помощь во время соревнований</w:t>
      </w:r>
    </w:p>
    <w:p w14:paraId="5EE1162B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стартовый номер</w:t>
      </w:r>
    </w:p>
    <w:p w14:paraId="7C1C5C1D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наклейки на велосипед и шлем</w:t>
      </w:r>
    </w:p>
    <w:p w14:paraId="6706C556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плавательная шапочка, футболка, рюкзак или мешок</w:t>
      </w:r>
    </w:p>
    <w:p w14:paraId="09CD5760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подарки от спонсоров и партнеров</w:t>
      </w:r>
    </w:p>
    <w:p w14:paraId="259DBD44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вода, </w:t>
      </w:r>
      <w:proofErr w:type="spellStart"/>
      <w:r>
        <w:rPr>
          <w:rFonts w:ascii="Roboto" w:eastAsia="Roboto" w:hAnsi="Roboto" w:cs="Roboto"/>
        </w:rPr>
        <w:t>изотоник</w:t>
      </w:r>
      <w:proofErr w:type="spellEnd"/>
      <w:r>
        <w:rPr>
          <w:rFonts w:ascii="Roboto" w:eastAsia="Roboto" w:hAnsi="Roboto" w:cs="Roboto"/>
        </w:rPr>
        <w:t>, гели и питание на дистанции</w:t>
      </w:r>
    </w:p>
    <w:p w14:paraId="2F72A6CE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памятная медаль — каждому финишировавшему участнику</w:t>
      </w:r>
    </w:p>
    <w:p w14:paraId="5C760327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профессиональная команда спасателей на плавательном этапе</w:t>
      </w:r>
    </w:p>
    <w:p w14:paraId="3663D299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бесплатный технический сервис велосипедов во время соревнований</w:t>
      </w:r>
    </w:p>
    <w:p w14:paraId="2E9312D9" w14:textId="77777777" w:rsidR="00876FBA" w:rsidRDefault="00BC6439" w:rsidP="00AB4251">
      <w:pPr>
        <w:widowControl w:val="0"/>
        <w:numPr>
          <w:ilvl w:val="0"/>
          <w:numId w:val="25"/>
        </w:numPr>
        <w:spacing w:line="360" w:lineRule="auto"/>
        <w:ind w:left="99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наблюдение и контроль профессиональной командой судей</w:t>
      </w:r>
    </w:p>
    <w:p w14:paraId="5B46CB73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4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21" w:name="_heading=h.4d34og8"/>
      <w:bookmarkEnd w:id="21"/>
      <w:r w:rsidRPr="00AB4251">
        <w:rPr>
          <w:rFonts w:ascii="Roboto Medium" w:eastAsia="Roboto Medium" w:hAnsi="Roboto Medium" w:cs="Roboto Medium"/>
          <w:sz w:val="28"/>
          <w:szCs w:val="28"/>
        </w:rPr>
        <w:t>Категории участников</w:t>
      </w:r>
      <w:bookmarkStart w:id="22" w:name="_heading=h.2s8eyo1"/>
      <w:bookmarkEnd w:id="22"/>
    </w:p>
    <w:p w14:paraId="45F7D298" w14:textId="77777777" w:rsidR="00876FBA" w:rsidRDefault="00BC6439" w:rsidP="00AB4251">
      <w:pPr>
        <w:widowControl w:val="0"/>
        <w:numPr>
          <w:ilvl w:val="1"/>
          <w:numId w:val="26"/>
        </w:numPr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Возрастные группы участников:</w:t>
      </w:r>
    </w:p>
    <w:p w14:paraId="4F56E690" w14:textId="4714797E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1</w:t>
      </w:r>
      <w:r w:rsidR="002335C9">
        <w:rPr>
          <w:rFonts w:ascii="Roboto" w:eastAsia="Roboto" w:hAnsi="Roboto" w:cs="Roboto"/>
        </w:rPr>
        <w:t>6</w:t>
      </w:r>
      <w:r>
        <w:rPr>
          <w:rFonts w:ascii="Roboto" w:eastAsia="Roboto" w:hAnsi="Roboto" w:cs="Roboto"/>
        </w:rPr>
        <w:t xml:space="preserve"> — 24 года;</w:t>
      </w:r>
    </w:p>
    <w:p w14:paraId="53D7F7E1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25 — 29 лет;</w:t>
      </w:r>
    </w:p>
    <w:p w14:paraId="1F4D5D37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30 — 34 года;</w:t>
      </w:r>
    </w:p>
    <w:p w14:paraId="75FDBEB9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35 — 39 лет;</w:t>
      </w:r>
    </w:p>
    <w:p w14:paraId="228AC4CE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женщины 40 — 44 года; </w:t>
      </w:r>
    </w:p>
    <w:p w14:paraId="40ACE795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45 — 49 лет;</w:t>
      </w:r>
    </w:p>
    <w:p w14:paraId="443D0350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50 — 54 года;</w:t>
      </w:r>
    </w:p>
    <w:p w14:paraId="73B4F923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мужчины, женщины 55 — 59 лет;</w:t>
      </w:r>
    </w:p>
    <w:p w14:paraId="00C6B532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60 — 64 года;</w:t>
      </w:r>
    </w:p>
    <w:p w14:paraId="6221EDD8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65 — 69 лет;</w:t>
      </w:r>
    </w:p>
    <w:p w14:paraId="4AAE5787" w14:textId="2E3F03B4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70 — 7</w:t>
      </w:r>
      <w:r w:rsidR="005500E0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 лет</w:t>
      </w:r>
      <w:r w:rsidR="005500E0">
        <w:rPr>
          <w:rFonts w:ascii="Roboto" w:eastAsia="Roboto" w:hAnsi="Roboto" w:cs="Roboto"/>
        </w:rPr>
        <w:t>;</w:t>
      </w:r>
    </w:p>
    <w:p w14:paraId="13611AA8" w14:textId="700913B6" w:rsidR="005500E0" w:rsidRPr="005500E0" w:rsidRDefault="005500E0" w:rsidP="005500E0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75 — 79 лет;</w:t>
      </w:r>
    </w:p>
    <w:p w14:paraId="1D60B61A" w14:textId="77777777" w:rsidR="00876FBA" w:rsidRDefault="00BC6439" w:rsidP="00AB4251">
      <w:pPr>
        <w:widowControl w:val="0"/>
        <w:numPr>
          <w:ilvl w:val="0"/>
          <w:numId w:val="21"/>
        </w:numPr>
        <w:spacing w:line="360" w:lineRule="auto"/>
        <w:ind w:left="1134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женщины 80 лет и старше.</w:t>
      </w:r>
    </w:p>
    <w:p w14:paraId="77CC7276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7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Расписание соревнований</w:t>
      </w:r>
    </w:p>
    <w:p w14:paraId="79502222" w14:textId="2B0759C4" w:rsidR="00876FBA" w:rsidRDefault="00BC6439" w:rsidP="00AB4251">
      <w:pPr>
        <w:widowControl w:val="0"/>
        <w:spacing w:line="360" w:lineRule="auto"/>
        <w:ind w:left="70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С актуальным расписанием можно ознакомиться на сайте </w:t>
      </w:r>
      <w:hyperlink r:id="rId10" w:tooltip="http://www.iron-star.com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  <w:r>
        <w:rPr>
          <w:rFonts w:ascii="Roboto" w:eastAsia="Roboto" w:hAnsi="Roboto" w:cs="Roboto"/>
        </w:rPr>
        <w:t xml:space="preserve"> Оргкомитетом в расписание Соревнования могут быть внесены изменения.</w:t>
      </w:r>
    </w:p>
    <w:p w14:paraId="123A6991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7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bookmarkStart w:id="23" w:name="_heading=h.17dp8vu"/>
      <w:bookmarkEnd w:id="23"/>
      <w:r w:rsidRPr="00AB4251">
        <w:rPr>
          <w:rFonts w:ascii="Roboto Medium" w:eastAsia="Roboto Medium" w:hAnsi="Roboto Medium" w:cs="Roboto Medium"/>
          <w:sz w:val="28"/>
          <w:szCs w:val="28"/>
        </w:rPr>
        <w:t>Правила соревнований</w:t>
      </w:r>
    </w:p>
    <w:p w14:paraId="65F092DA" w14:textId="47F1AE5C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24" w:name="_heading=h.3rdcrjn"/>
      <w:bookmarkStart w:id="25" w:name="_Hlk138231489"/>
      <w:bookmarkStart w:id="26" w:name="_Hlk138231283"/>
      <w:bookmarkStart w:id="27" w:name="_Hlk110442399"/>
      <w:bookmarkEnd w:id="24"/>
      <w:r>
        <w:rPr>
          <w:rFonts w:ascii="Roboto" w:hAnsi="Roboto"/>
        </w:rPr>
        <w:t xml:space="preserve">Соревнование проводится в соответствии с настоящим Регламентом и Правилами вида спорта </w:t>
      </w:r>
      <w:bookmarkStart w:id="28" w:name="_Hlk167365110"/>
      <w:r w:rsidR="00B60621" w:rsidRPr="00A254EA">
        <w:rPr>
          <w:rFonts w:ascii="Roboto" w:hAnsi="Roboto"/>
        </w:rPr>
        <w:t>«</w:t>
      </w:r>
      <w:bookmarkStart w:id="29" w:name="_Hlk167365846"/>
      <w:r w:rsidR="00B60621" w:rsidRPr="00A254EA">
        <w:rPr>
          <w:rFonts w:ascii="Roboto" w:hAnsi="Roboto"/>
        </w:rPr>
        <w:t xml:space="preserve">Триатлон» </w:t>
      </w:r>
      <w:bookmarkStart w:id="30" w:name="_Hlk167364975"/>
      <w:r w:rsidR="005500E0" w:rsidRPr="00F845E5">
        <w:rPr>
          <w:rFonts w:ascii="Roboto" w:hAnsi="Roboto"/>
        </w:rPr>
        <w:t>(утв. приказом Минспорта России от «28» января 2025 г. № 62)</w:t>
      </w:r>
      <w:r w:rsidR="00B60621">
        <w:rPr>
          <w:rFonts w:ascii="Roboto" w:hAnsi="Roboto"/>
        </w:rPr>
        <w:t>.</w:t>
      </w:r>
      <w:bookmarkEnd w:id="28"/>
      <w:bookmarkEnd w:id="29"/>
      <w:bookmarkEnd w:id="30"/>
      <w:r>
        <w:rPr>
          <w:rFonts w:ascii="Roboto" w:hAnsi="Roboto"/>
        </w:rPr>
        <w:t xml:space="preserve"> Ситуации, не нашедшие отражения в настоящей редакции Правил, трактуются исходя из Правил </w:t>
      </w:r>
      <w:proofErr w:type="spellStart"/>
      <w:r>
        <w:rPr>
          <w:rFonts w:ascii="Roboto" w:hAnsi="Roboto"/>
        </w:rPr>
        <w:t>World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Triathlon</w:t>
      </w:r>
      <w:proofErr w:type="spellEnd"/>
      <w:r>
        <w:rPr>
          <w:rFonts w:ascii="Roboto" w:hAnsi="Roboto"/>
        </w:rPr>
        <w:t>.</w:t>
      </w:r>
    </w:p>
    <w:p w14:paraId="593E915B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31" w:name="_Hlk97375796"/>
      <w:r>
        <w:rPr>
          <w:rFonts w:ascii="Roboto" w:hAnsi="Roboto"/>
        </w:rPr>
        <w:t xml:space="preserve">осведомленность и </w:t>
      </w:r>
      <w:bookmarkEnd w:id="31"/>
      <w:r>
        <w:rPr>
          <w:rFonts w:ascii="Roboto" w:hAnsi="Roboto"/>
        </w:rPr>
        <w:t>понимание правил соревнований.</w:t>
      </w:r>
    </w:p>
    <w:p w14:paraId="505B39EE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2" w:name="_Hlk145950756"/>
      <w:r>
        <w:rPr>
          <w:rFonts w:ascii="Roboto" w:hAnsi="Roboto"/>
        </w:rPr>
        <w:t xml:space="preserve">Каждый участник обязан изучить </w:t>
      </w:r>
      <w:proofErr w:type="spellStart"/>
      <w:r>
        <w:rPr>
          <w:rFonts w:ascii="Roboto" w:hAnsi="Roboto"/>
        </w:rPr>
        <w:t>инфокаталог</w:t>
      </w:r>
      <w:proofErr w:type="spellEnd"/>
      <w:r>
        <w:rPr>
          <w:rFonts w:ascii="Roboto" w:hAnsi="Roboto"/>
        </w:rPr>
        <w:t>, посмотреть и прослушать онлайн брифинг или присутствовать на офлайн брифинге, знать маршрут гонки.</w:t>
      </w:r>
      <w:bookmarkEnd w:id="32"/>
    </w:p>
    <w:p w14:paraId="56CA528D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>
        <w:rPr>
          <w:rFonts w:ascii="Roboto" w:hAnsi="Roboto"/>
        </w:rPr>
        <w:t>rolling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start</w:t>
      </w:r>
      <w:proofErr w:type="spellEnd"/>
      <w:r>
        <w:rPr>
          <w:rFonts w:ascii="Roboto" w:hAnsi="Roboto"/>
        </w:rPr>
        <w:t>)</w:t>
      </w:r>
      <w:bookmarkEnd w:id="25"/>
      <w:r>
        <w:rPr>
          <w:rFonts w:ascii="Roboto" w:hAnsi="Roboto"/>
        </w:rPr>
        <w:t>.</w:t>
      </w:r>
    </w:p>
    <w:p w14:paraId="2ACDC510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3" w:name="_Hlk138231546"/>
      <w:bookmarkStart w:id="34" w:name="_Hlk145950771"/>
      <w:r>
        <w:rPr>
          <w:rFonts w:ascii="Roboto" w:hAnsi="Roboto"/>
        </w:rPr>
        <w:t xml:space="preserve">При возникновении опасности жизни и здоровья: на плавательном сегменте участнику необходимо подать сигнал </w:t>
      </w:r>
      <w:proofErr w:type="spellStart"/>
      <w:r>
        <w:rPr>
          <w:rFonts w:ascii="Roboto" w:hAnsi="Roboto"/>
        </w:rPr>
        <w:t>каякерам</w:t>
      </w:r>
      <w:proofErr w:type="spellEnd"/>
      <w:r>
        <w:rPr>
          <w:rFonts w:ascii="Roboto" w:hAnsi="Roboto"/>
        </w:rPr>
        <w:t>/</w:t>
      </w:r>
      <w:proofErr w:type="spellStart"/>
      <w:r>
        <w:rPr>
          <w:rFonts w:ascii="Roboto" w:hAnsi="Roboto"/>
        </w:rPr>
        <w:t>сапбордерам</w:t>
      </w:r>
      <w:proofErr w:type="spellEnd"/>
      <w:r>
        <w:rPr>
          <w:rFonts w:ascii="Roboto" w:hAnsi="Roboto"/>
        </w:rPr>
        <w:t xml:space="preserve"> и спасателям в лодках, подняв руку вверх; на велосипедном и беговом сегментах необходимо обратиться к судьям, волонтерам или медикам</w:t>
      </w:r>
      <w:bookmarkEnd w:id="33"/>
      <w:r>
        <w:rPr>
          <w:rFonts w:ascii="Roboto" w:hAnsi="Roboto"/>
        </w:rPr>
        <w:t>.</w:t>
      </w:r>
      <w:bookmarkEnd w:id="34"/>
    </w:p>
    <w:p w14:paraId="330DC87C" w14:textId="73DF4CC4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Требования к велосипедам участников будут предъявляться в соответствии с п.5.2 правил вида спорта «</w:t>
      </w:r>
      <w:r w:rsidR="005500E0">
        <w:rPr>
          <w:rFonts w:ascii="Roboto" w:hAnsi="Roboto"/>
        </w:rPr>
        <w:t>Т</w:t>
      </w:r>
      <w:r>
        <w:rPr>
          <w:rFonts w:ascii="Roboto" w:hAnsi="Roboto"/>
        </w:rPr>
        <w:t xml:space="preserve">риатлон» </w:t>
      </w:r>
      <w:r w:rsidR="005500E0" w:rsidRPr="00F845E5">
        <w:rPr>
          <w:rFonts w:ascii="Roboto" w:hAnsi="Roboto"/>
        </w:rPr>
        <w:t>(утв. приказом Минспорта России от «28» января 2025 г. № 62)</w:t>
      </w:r>
      <w:r w:rsidR="005500E0">
        <w:rPr>
          <w:rFonts w:ascii="Roboto" w:hAnsi="Roboto"/>
        </w:rPr>
        <w:t>.</w:t>
      </w:r>
    </w:p>
    <w:p w14:paraId="32D11670" w14:textId="77777777" w:rsidR="00876FBA" w:rsidRDefault="00BC6439" w:rsidP="00AB4251">
      <w:pPr>
        <w:pStyle w:val="af8"/>
        <w:numPr>
          <w:ilvl w:val="1"/>
          <w:numId w:val="27"/>
        </w:numPr>
        <w:spacing w:after="0" w:line="360" w:lineRule="auto"/>
        <w:contextualSpacing w:val="0"/>
        <w:jc w:val="both"/>
      </w:pPr>
      <w:proofErr w:type="spellStart"/>
      <w:r>
        <w:t>Драфтинг</w:t>
      </w:r>
      <w:proofErr w:type="spellEnd"/>
      <w:r>
        <w:t>:</w:t>
      </w:r>
    </w:p>
    <w:p w14:paraId="1A5694EA" w14:textId="77777777" w:rsidR="00876FBA" w:rsidRDefault="00BC6439" w:rsidP="00AB4251">
      <w:pPr>
        <w:pStyle w:val="af8"/>
        <w:numPr>
          <w:ilvl w:val="2"/>
          <w:numId w:val="27"/>
        </w:numPr>
        <w:spacing w:after="0" w:line="360" w:lineRule="auto"/>
        <w:contextualSpacing w:val="0"/>
        <w:jc w:val="both"/>
      </w:pPr>
      <w:proofErr w:type="spellStart"/>
      <w:r>
        <w:t>Драфтинг</w:t>
      </w:r>
      <w:proofErr w:type="spellEnd"/>
      <w:r>
        <w:t xml:space="preserve"> в индивидуальном формате:</w:t>
      </w:r>
    </w:p>
    <w:p w14:paraId="069BA0C4" w14:textId="77777777" w:rsidR="00876FBA" w:rsidRDefault="00BC6439" w:rsidP="00AB4251">
      <w:pPr>
        <w:pStyle w:val="af8"/>
        <w:numPr>
          <w:ilvl w:val="0"/>
          <w:numId w:val="37"/>
        </w:numPr>
        <w:spacing w:after="0" w:line="360" w:lineRule="auto"/>
        <w:ind w:left="1134" w:hanging="357"/>
        <w:contextualSpacing w:val="0"/>
        <w:jc w:val="both"/>
      </w:pPr>
      <w:r>
        <w:t xml:space="preserve">Разрешен внутри однополых индивидуальных участников. </w:t>
      </w:r>
    </w:p>
    <w:p w14:paraId="1B7324D2" w14:textId="77777777" w:rsidR="00876FBA" w:rsidRDefault="00BC6439" w:rsidP="00AB4251">
      <w:pPr>
        <w:pStyle w:val="af8"/>
        <w:numPr>
          <w:ilvl w:val="0"/>
          <w:numId w:val="37"/>
        </w:numPr>
        <w:spacing w:after="0" w:line="360" w:lineRule="auto"/>
        <w:ind w:left="1134" w:hanging="357"/>
        <w:contextualSpacing w:val="0"/>
        <w:jc w:val="both"/>
      </w:pPr>
      <w:r>
        <w:t>Между мужчинами и женщинами запрещен.</w:t>
      </w:r>
    </w:p>
    <w:p w14:paraId="15490D91" w14:textId="77777777" w:rsidR="00876FBA" w:rsidRDefault="00BC6439" w:rsidP="00AB4251">
      <w:pPr>
        <w:pStyle w:val="af8"/>
        <w:numPr>
          <w:ilvl w:val="1"/>
          <w:numId w:val="27"/>
        </w:numPr>
        <w:spacing w:after="0" w:line="360" w:lineRule="auto"/>
        <w:jc w:val="both"/>
      </w:pPr>
      <w:bookmarkStart w:id="35" w:name="_Hlk118104697"/>
      <w:r>
        <w:t>Особые правила проведения:</w:t>
      </w:r>
    </w:p>
    <w:p w14:paraId="2E9A2E45" w14:textId="77777777" w:rsidR="00876FBA" w:rsidRDefault="00BC6439" w:rsidP="00AB4251">
      <w:pPr>
        <w:pStyle w:val="af8"/>
        <w:numPr>
          <w:ilvl w:val="0"/>
          <w:numId w:val="36"/>
        </w:numPr>
        <w:spacing w:after="0" w:line="360" w:lineRule="auto"/>
        <w:ind w:left="1134"/>
        <w:jc w:val="both"/>
      </w:pPr>
      <w:r>
        <w:t xml:space="preserve">Протесты на полученный штраф за нарушение правил </w:t>
      </w:r>
      <w:proofErr w:type="spellStart"/>
      <w:r>
        <w:t>драфтинга</w:t>
      </w:r>
      <w:proofErr w:type="spellEnd"/>
      <w:r>
        <w:t xml:space="preserve"> не принимаются.</w:t>
      </w:r>
    </w:p>
    <w:p w14:paraId="6BEDE88D" w14:textId="26653012" w:rsidR="00876FBA" w:rsidRDefault="00BC6439" w:rsidP="00AB4251">
      <w:pPr>
        <w:pStyle w:val="af8"/>
        <w:numPr>
          <w:ilvl w:val="0"/>
          <w:numId w:val="36"/>
        </w:numPr>
        <w:spacing w:after="0" w:line="360" w:lineRule="auto"/>
        <w:ind w:left="1134" w:hanging="357"/>
        <w:jc w:val="both"/>
      </w:pPr>
      <w:bookmarkStart w:id="36" w:name="_Hlk145940946"/>
      <w:bookmarkStart w:id="37" w:name="_Hlk145953511"/>
      <w:bookmarkEnd w:id="26"/>
      <w:bookmarkEnd w:id="27"/>
      <w:bookmarkEnd w:id="35"/>
      <w:r>
        <w:t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), но с финишным временем. Если вы решите на плавании использовать буй или гидрокостюм (при </w:t>
      </w:r>
      <w:r>
        <w:lastRenderedPageBreak/>
        <w:t xml:space="preserve">температурах, превышающих указанные лимиты), то вы должны сообщить об этом за 5 дней до старта </w:t>
      </w:r>
      <w:r w:rsidR="00B60621">
        <w:t>в разделе «ЗАДАЙТЕ СВОЙ ВОПРОС» (</w:t>
      </w:r>
      <w:hyperlink r:id="rId11" w:tooltip="https://iron-star.com/faq/" w:history="1">
        <w:r w:rsidR="00B60621">
          <w:rPr>
            <w:rStyle w:val="af9"/>
          </w:rPr>
          <w:t>https://iron-star.com/faq/</w:t>
        </w:r>
      </w:hyperlink>
      <w:r w:rsidR="00B60621">
        <w:t>)</w:t>
      </w:r>
      <w:r>
        <w:t>. В теме письма указать «Плавание NC _ город»</w:t>
      </w:r>
      <w:bookmarkEnd w:id="36"/>
      <w:r>
        <w:t>.</w:t>
      </w:r>
      <w:bookmarkEnd w:id="37"/>
    </w:p>
    <w:p w14:paraId="20FF611C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7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Условия определения победителей</w:t>
      </w:r>
    </w:p>
    <w:p w14:paraId="003D3AA1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hAnsi="Roboto"/>
        </w:rPr>
      </w:pPr>
      <w:bookmarkStart w:id="38" w:name="_heading=h.26in1rg"/>
      <w:bookmarkStart w:id="39" w:name="_Hlk110442408"/>
      <w:bookmarkEnd w:id="38"/>
      <w:r>
        <w:rPr>
          <w:rFonts w:ascii="Roboto" w:hAnsi="Roboto"/>
        </w:rPr>
        <w:t>Победители и призеры определяются в соответствии с правилами соревнований.</w:t>
      </w:r>
      <w:bookmarkEnd w:id="39"/>
    </w:p>
    <w:p w14:paraId="47FEE298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="Roboto" w:eastAsia="Roboto" w:hAnsi="Roboto" w:cs="Roboto"/>
        </w:rPr>
        <w:t>MyLaps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ProChip</w:t>
      </w:r>
      <w:proofErr w:type="spellEnd"/>
      <w:r>
        <w:rPr>
          <w:rFonts w:ascii="Roboto" w:eastAsia="Roboto" w:hAnsi="Roboto" w:cs="Roboto"/>
        </w:rPr>
        <w:t>.</w:t>
      </w:r>
    </w:p>
    <w:p w14:paraId="1847AC3A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bookmarkStart w:id="40" w:name="_Hlk144224648"/>
      <w:bookmarkStart w:id="41" w:name="_Hlk144221203"/>
      <w:bookmarkStart w:id="42" w:name="_Hlk147379639"/>
      <w:bookmarkStart w:id="43" w:name="_Hlk145953576"/>
      <w:r>
        <w:rPr>
          <w:rFonts w:ascii="Roboto" w:hAnsi="Roboto"/>
        </w:rPr>
        <w:t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eastAsia="Roboto" w:hAnsi="Roboto" w:cs="Roboto"/>
        </w:rPr>
        <w:t>не позднее, чем за 45 минут до церемонии награждения дистанции, в рамках которой подается протест</w:t>
      </w:r>
      <w:bookmarkEnd w:id="40"/>
      <w:bookmarkEnd w:id="41"/>
      <w:r>
        <w:rPr>
          <w:rFonts w:ascii="Roboto" w:eastAsia="Roboto" w:hAnsi="Roboto" w:cs="Roboto"/>
        </w:rPr>
        <w:t>. Протест должен быть подан в письменной форме и сопровождаться денежным взносом. Размер денежного взноса составляет 3000 рублей</w:t>
      </w:r>
      <w:bookmarkEnd w:id="42"/>
      <w:r>
        <w:rPr>
          <w:rFonts w:ascii="Roboto" w:eastAsia="Roboto" w:hAnsi="Roboto" w:cs="Roboto"/>
        </w:rPr>
        <w:t>.</w:t>
      </w:r>
      <w:bookmarkEnd w:id="43"/>
      <w:r>
        <w:rPr>
          <w:rFonts w:ascii="Roboto" w:eastAsia="Roboto" w:hAnsi="Roboto" w:cs="Roboto"/>
        </w:rPr>
        <w:t xml:space="preserve"> </w:t>
      </w:r>
    </w:p>
    <w:p w14:paraId="10A6E81E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 случае удовлетворения протеста сумма 3000 рублей возвращается заявителю. Если протест не удовлетворен, деньги не возвращаются.</w:t>
      </w:r>
    </w:p>
    <w:p w14:paraId="6E237F78" w14:textId="77777777" w:rsidR="00876FBA" w:rsidRDefault="00BC6439" w:rsidP="00AB4251">
      <w:pPr>
        <w:widowControl w:val="0"/>
        <w:numPr>
          <w:ilvl w:val="1"/>
          <w:numId w:val="27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Официальные результаты соревнования являются окончательными и не могут быть оспорены.</w:t>
      </w:r>
    </w:p>
    <w:p w14:paraId="62DDFDC0" w14:textId="77777777" w:rsidR="00876FBA" w:rsidRPr="00AB4251" w:rsidRDefault="00BC6439" w:rsidP="00AB4251">
      <w:pPr>
        <w:keepNext/>
        <w:keepLines/>
        <w:widowControl w:val="0"/>
        <w:numPr>
          <w:ilvl w:val="0"/>
          <w:numId w:val="27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Награждение</w:t>
      </w:r>
      <w:bookmarkStart w:id="44" w:name="_heading=h.lnxbz9"/>
      <w:bookmarkEnd w:id="44"/>
    </w:p>
    <w:p w14:paraId="795CA2F6" w14:textId="77777777" w:rsidR="00876FBA" w:rsidRDefault="00BC6439" w:rsidP="00AB4251">
      <w:pPr>
        <w:widowControl w:val="0"/>
        <w:numPr>
          <w:ilvl w:val="1"/>
          <w:numId w:val="28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Награждаются памятной символикой участники в следующих категориях:</w:t>
      </w:r>
    </w:p>
    <w:p w14:paraId="71E4AD00" w14:textId="77777777" w:rsidR="00876FBA" w:rsidRDefault="00BC6439" w:rsidP="00AB4251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Мужчины, занявшие 1-6 места в зачете </w:t>
      </w:r>
      <w:bookmarkStart w:id="45" w:name="_Hlk145953611"/>
      <w:r>
        <w:rPr>
          <w:rFonts w:ascii="Roboto" w:eastAsia="Roboto" w:hAnsi="Roboto" w:cs="Roboto"/>
        </w:rPr>
        <w:t>Элиты</w:t>
      </w:r>
      <w:bookmarkEnd w:id="45"/>
      <w:r>
        <w:rPr>
          <w:rFonts w:ascii="Roboto" w:eastAsia="Roboto" w:hAnsi="Roboto" w:cs="Roboto"/>
        </w:rPr>
        <w:t>.</w:t>
      </w:r>
    </w:p>
    <w:p w14:paraId="6CCDE018" w14:textId="77777777" w:rsidR="00876FBA" w:rsidRDefault="00BC6439" w:rsidP="00AB4251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1-6 места в зачете Элиты.</w:t>
      </w:r>
    </w:p>
    <w:p w14:paraId="311AE5BE" w14:textId="77777777" w:rsidR="00876FBA" w:rsidRDefault="00BC6439" w:rsidP="00AB4251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Мужчины, занявшие 1-3 места в возрастных категориях.</w:t>
      </w:r>
    </w:p>
    <w:p w14:paraId="6FEC6896" w14:textId="77777777" w:rsidR="00876FBA" w:rsidRDefault="00BC6439" w:rsidP="00AB4251">
      <w:pPr>
        <w:widowControl w:val="0"/>
        <w:numPr>
          <w:ilvl w:val="0"/>
          <w:numId w:val="29"/>
        </w:numPr>
        <w:spacing w:line="360" w:lineRule="auto"/>
        <w:ind w:left="1134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Женщины, занявшие 1-3 места в возрастных категориях.</w:t>
      </w:r>
    </w:p>
    <w:p w14:paraId="3B747A97" w14:textId="77777777" w:rsidR="00876FBA" w:rsidRDefault="00BC6439" w:rsidP="00AB4251">
      <w:pPr>
        <w:widowControl w:val="0"/>
        <w:numPr>
          <w:ilvl w:val="1"/>
          <w:numId w:val="28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Все участники, завершившие дистанцию, награждаются медалями финишеров.</w:t>
      </w:r>
    </w:p>
    <w:p w14:paraId="7E8FD30F" w14:textId="77777777" w:rsidR="00876FBA" w:rsidRPr="00AB4251" w:rsidRDefault="00BC6439" w:rsidP="00AB4251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Порядок подачи заявок (удаленная регистрация)</w:t>
      </w:r>
    </w:p>
    <w:p w14:paraId="6EA0EF57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bookmarkStart w:id="46" w:name="_heading=h.35nkun2"/>
      <w:bookmarkEnd w:id="46"/>
      <w:r>
        <w:rPr>
          <w:rFonts w:ascii="Roboto" w:eastAsia="Roboto" w:hAnsi="Roboto" w:cs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2" w:tooltip="http://iron-star.com/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2F0AD76A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Style w:val="af9"/>
          <w:rFonts w:ascii="Roboto" w:eastAsia="Roboto" w:hAnsi="Roboto" w:cs="Roboto"/>
          <w:color w:val="auto"/>
          <w:u w:val="none"/>
        </w:rPr>
      </w:pPr>
      <w:r>
        <w:rPr>
          <w:rFonts w:ascii="Roboto" w:eastAsia="Roboto" w:hAnsi="Roboto" w:cs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3" w:tooltip="http://iron-star.com/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4DF6CC42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на обработку персональных данных.</w:t>
      </w:r>
    </w:p>
    <w:p w14:paraId="1006D626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Регистрируясь и оплачивая стартовый взнос, участник соглашается с правилами проведения соревнований.</w:t>
      </w:r>
    </w:p>
    <w:p w14:paraId="71521EEF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Участник несет личную ответственность за указанные им при регистрации данные.</w:t>
      </w:r>
    </w:p>
    <w:p w14:paraId="76799A53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32226ABF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hAnsi="Roboto"/>
        </w:rPr>
      </w:pPr>
      <w:bookmarkStart w:id="47" w:name="_Hlk134709878"/>
      <w:bookmarkStart w:id="48" w:name="_Hlk110442439"/>
      <w:r>
        <w:rPr>
          <w:rFonts w:ascii="Roboto" w:hAnsi="Roboto"/>
        </w:rPr>
        <w:lastRenderedPageBreak/>
        <w:t>Стартовые списки будут закрыты для внесения изменений не позднее, чем за 16 дней до старта</w:t>
      </w:r>
      <w:bookmarkEnd w:id="47"/>
      <w:r>
        <w:rPr>
          <w:rFonts w:ascii="Roboto" w:hAnsi="Roboto"/>
        </w:rPr>
        <w:t>.</w:t>
      </w:r>
      <w:bookmarkEnd w:id="48"/>
    </w:p>
    <w:p w14:paraId="6D660052" w14:textId="77777777" w:rsidR="00876FBA" w:rsidRPr="00AB4251" w:rsidRDefault="00BC6439" w:rsidP="00AB4251">
      <w:pPr>
        <w:keepNext/>
        <w:keepLines/>
        <w:widowControl w:val="0"/>
        <w:numPr>
          <w:ilvl w:val="0"/>
          <w:numId w:val="30"/>
        </w:numPr>
        <w:spacing w:line="360" w:lineRule="auto"/>
        <w:ind w:left="1276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Обмен и возврат</w:t>
      </w:r>
    </w:p>
    <w:p w14:paraId="7D2728F2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bookmarkStart w:id="49" w:name="_heading=h.1ksv4uv"/>
      <w:bookmarkEnd w:id="49"/>
      <w:r>
        <w:rPr>
          <w:rFonts w:ascii="Roboto" w:eastAsia="Roboto" w:hAnsi="Roboto" w:cs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4" w:tooltip="http://www.iron-star.com" w:history="1">
        <w:r>
          <w:rPr>
            <w:rStyle w:val="af9"/>
            <w:rFonts w:ascii="Roboto" w:eastAsia="Roboto" w:hAnsi="Roboto" w:cs="Roboto"/>
            <w:color w:val="1155CC"/>
          </w:rPr>
          <w:t>www.iron-star.com</w:t>
        </w:r>
      </w:hyperlink>
    </w:p>
    <w:p w14:paraId="625AC020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4E898156" w14:textId="77777777" w:rsidR="00876FBA" w:rsidRDefault="00BC6439" w:rsidP="00AB4251">
      <w:pPr>
        <w:widowControl w:val="0"/>
        <w:numPr>
          <w:ilvl w:val="1"/>
          <w:numId w:val="30"/>
        </w:numPr>
        <w:spacing w:line="360" w:lineRule="auto"/>
        <w:jc w:val="both"/>
        <w:rPr>
          <w:rFonts w:ascii="Roboto" w:hAnsi="Roboto"/>
        </w:rPr>
      </w:pPr>
      <w:bookmarkStart w:id="50" w:name="_Hlk134709888"/>
      <w:bookmarkStart w:id="51" w:name="_Hlk110442453"/>
      <w:r>
        <w:rPr>
          <w:rFonts w:ascii="Roboto" w:hAnsi="Roboto"/>
        </w:rPr>
        <w:t>Все возможные операции со слотами проводятся не позднее, чем за 16 дней до старта</w:t>
      </w:r>
      <w:bookmarkEnd w:id="50"/>
      <w:r>
        <w:rPr>
          <w:rFonts w:ascii="Roboto" w:hAnsi="Roboto"/>
        </w:rPr>
        <w:t>.</w:t>
      </w:r>
      <w:bookmarkEnd w:id="51"/>
    </w:p>
    <w:p w14:paraId="0C33A7CC" w14:textId="77777777" w:rsidR="00876FBA" w:rsidRPr="00AB4251" w:rsidRDefault="00BC6439" w:rsidP="00AB4251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" w:hAnsi="Roboto Medium" w:cs="Roboto"/>
          <w:sz w:val="28"/>
          <w:szCs w:val="28"/>
        </w:rPr>
        <w:t>Обеспечение безопасности</w:t>
      </w:r>
    </w:p>
    <w:p w14:paraId="34B8F1A3" w14:textId="77777777" w:rsidR="00876FBA" w:rsidRDefault="00BC6439" w:rsidP="00AB4251">
      <w:pPr>
        <w:pStyle w:val="af8"/>
        <w:numPr>
          <w:ilvl w:val="1"/>
          <w:numId w:val="30"/>
        </w:numPr>
        <w:spacing w:after="0" w:line="360" w:lineRule="auto"/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361ABA5B" w14:textId="77777777" w:rsidR="00876FBA" w:rsidRDefault="00BC6439" w:rsidP="00AB4251">
      <w:pPr>
        <w:widowControl w:val="0"/>
        <w:numPr>
          <w:ilvl w:val="0"/>
          <w:numId w:val="31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3A6BFB1E" w14:textId="77777777" w:rsidR="00876FBA" w:rsidRDefault="00BC6439" w:rsidP="00AB4251">
      <w:pPr>
        <w:widowControl w:val="0"/>
        <w:numPr>
          <w:ilvl w:val="0"/>
          <w:numId w:val="31"/>
        </w:numPr>
        <w:spacing w:line="360" w:lineRule="auto"/>
        <w:ind w:left="113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5B8D815E" w14:textId="77777777" w:rsidR="00876FBA" w:rsidRDefault="00BC6439" w:rsidP="00AB4251">
      <w:pPr>
        <w:pStyle w:val="af8"/>
        <w:numPr>
          <w:ilvl w:val="1"/>
          <w:numId w:val="30"/>
        </w:numPr>
        <w:spacing w:after="0" w:line="360" w:lineRule="auto"/>
        <w:jc w:val="both"/>
      </w:pPr>
      <w:bookmarkStart w:id="52" w:name="_1ksv4uv"/>
      <w:bookmarkStart w:id="53" w:name="_Hlk97047667"/>
      <w:bookmarkEnd w:id="52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53"/>
    </w:p>
    <w:p w14:paraId="5EA8DA53" w14:textId="77777777" w:rsidR="00876FBA" w:rsidRPr="00AB4251" w:rsidRDefault="00BC6439" w:rsidP="00AB4251">
      <w:pPr>
        <w:keepNext/>
        <w:keepLines/>
        <w:widowControl w:val="0"/>
        <w:numPr>
          <w:ilvl w:val="0"/>
          <w:numId w:val="30"/>
        </w:numPr>
        <w:spacing w:line="360" w:lineRule="auto"/>
        <w:ind w:left="1276" w:hanging="357"/>
        <w:outlineLvl w:val="0"/>
        <w:rPr>
          <w:rFonts w:ascii="Roboto Medium" w:eastAsia="Roboto Medium" w:hAnsi="Roboto Medium" w:cs="Roboto Medium"/>
          <w:sz w:val="28"/>
          <w:szCs w:val="28"/>
        </w:rPr>
      </w:pPr>
      <w:r w:rsidRPr="00AB4251">
        <w:rPr>
          <w:rFonts w:ascii="Roboto Medium" w:eastAsia="Roboto Medium" w:hAnsi="Roboto Medium" w:cs="Roboto Medium"/>
          <w:sz w:val="28"/>
          <w:szCs w:val="28"/>
        </w:rPr>
        <w:t>Обстоятельства непреодолимой силы</w:t>
      </w:r>
    </w:p>
    <w:p w14:paraId="0ECC8091" w14:textId="77777777" w:rsidR="00876FBA" w:rsidRDefault="00BC6439" w:rsidP="00AB4251">
      <w:pPr>
        <w:widowControl w:val="0"/>
        <w:spacing w:line="360" w:lineRule="auto"/>
        <w:ind w:left="709"/>
        <w:jc w:val="both"/>
        <w:rPr>
          <w:rFonts w:ascii="Roboto" w:eastAsia="Roboto" w:hAnsi="Roboto" w:cs="Roboto"/>
        </w:rPr>
      </w:pPr>
      <w:bookmarkStart w:id="54" w:name="_44sinio"/>
      <w:bookmarkEnd w:id="54"/>
      <w:r>
        <w:rPr>
          <w:rFonts w:ascii="Roboto" w:eastAsia="Roboto" w:hAnsi="Roboto" w:cs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566CE90E" w14:textId="77777777" w:rsidR="00876FBA" w:rsidRDefault="00BC6439" w:rsidP="00AB4251">
      <w:pPr>
        <w:widowControl w:val="0"/>
        <w:spacing w:line="360" w:lineRule="auto"/>
        <w:ind w:left="426" w:firstLine="284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Желаем удачи на соревнованиях IRONSTAR!</w:t>
      </w:r>
    </w:p>
    <w:p w14:paraId="1F7E9B2C" w14:textId="77777777" w:rsidR="00AB4251" w:rsidRDefault="00AB4251" w:rsidP="00AB4251">
      <w:pPr>
        <w:widowControl w:val="0"/>
        <w:spacing w:line="360" w:lineRule="auto"/>
        <w:rPr>
          <w:rFonts w:ascii="Roboto" w:eastAsia="Roboto" w:hAnsi="Roboto" w:cs="Roboto"/>
          <w:b/>
        </w:rPr>
      </w:pPr>
      <w:bookmarkStart w:id="55" w:name="_Hlk138231363"/>
    </w:p>
    <w:p w14:paraId="3AB5EF8D" w14:textId="615F48F4" w:rsidR="00876FBA" w:rsidRDefault="00BC6439" w:rsidP="00AB4251">
      <w:pPr>
        <w:widowControl w:val="0"/>
        <w:spacing w:line="360" w:lineRule="auto"/>
        <w:rPr>
          <w:rFonts w:ascii="Roboto" w:eastAsia="Roboto" w:hAnsi="Roboto" w:cs="Roboto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E7394A" wp14:editId="288D844E">
                <wp:simplePos x="0" y="0"/>
                <wp:positionH relativeFrom="column">
                  <wp:posOffset>4308513</wp:posOffset>
                </wp:positionH>
                <wp:positionV relativeFrom="paragraph">
                  <wp:posOffset>34615</wp:posOffset>
                </wp:positionV>
                <wp:extent cx="1018540" cy="1003935"/>
                <wp:effectExtent l="0" t="19050" r="29209" b="24765"/>
                <wp:wrapNone/>
                <wp:docPr id="3" name="Рисунок 349723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-2419545">
                          <a:off x="0" y="0"/>
                          <a:ext cx="101854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text;margin-left:339.25pt;mso-position-horizontal:absolute;mso-position-vertical-relative:text;margin-top:2.73pt;mso-position-vertical:absolute;width:80.20pt;height:79.05pt;mso-wrap-distance-left:9.00pt;mso-wrap-distance-top:0.00pt;mso-wrap-distance-right:9.00pt;mso-wrap-distance-bottom:0.00pt;rotation:-40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19758F" wp14:editId="63BFC4E4">
                <wp:simplePos x="0" y="0"/>
                <wp:positionH relativeFrom="column">
                  <wp:posOffset>4729362</wp:posOffset>
                </wp:positionH>
                <wp:positionV relativeFrom="paragraph">
                  <wp:posOffset>55245</wp:posOffset>
                </wp:positionV>
                <wp:extent cx="801370" cy="386715"/>
                <wp:effectExtent l="0" t="0" r="0" b="0"/>
                <wp:wrapNone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1312;o:allowoverlap:true;o:allowincell:true;mso-position-horizontal-relative:text;margin-left:372.39pt;mso-position-horizontal:absolute;mso-position-vertical-relative:text;margin-top:4.35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21" o:title=""/>
              </v:shape>
            </w:pict>
          </mc:Fallback>
        </mc:AlternateContent>
      </w:r>
    </w:p>
    <w:p w14:paraId="70B3D0D5" w14:textId="7785A6CB" w:rsidR="00876FBA" w:rsidRDefault="00BC6439" w:rsidP="00AB4251">
      <w:pPr>
        <w:spacing w:line="360" w:lineRule="auto"/>
        <w:jc w:val="right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«</w:t>
      </w:r>
      <w:proofErr w:type="gramStart"/>
      <w:r>
        <w:rPr>
          <w:rFonts w:ascii="Roboto" w:hAnsi="Roboto"/>
          <w:sz w:val="18"/>
          <w:szCs w:val="18"/>
        </w:rPr>
        <w:t xml:space="preserve">УТВЕРЖДАЮ»   </w:t>
      </w:r>
      <w:proofErr w:type="gramEnd"/>
      <w:r>
        <w:rPr>
          <w:rFonts w:ascii="Roboto" w:hAnsi="Roboto"/>
          <w:sz w:val="18"/>
          <w:szCs w:val="18"/>
        </w:rPr>
        <w:t xml:space="preserve">                                                                                                                          ____________________</w:t>
      </w:r>
      <w:bookmarkStart w:id="56" w:name="_Hlk134709902"/>
      <w:r>
        <w:rPr>
          <w:rFonts w:ascii="Roboto" w:hAnsi="Roboto"/>
          <w:sz w:val="18"/>
          <w:szCs w:val="18"/>
        </w:rPr>
        <w:t xml:space="preserve">В.А. </w:t>
      </w:r>
      <w:proofErr w:type="spellStart"/>
      <w:r>
        <w:rPr>
          <w:rFonts w:ascii="Roboto" w:hAnsi="Roboto"/>
          <w:sz w:val="18"/>
          <w:szCs w:val="18"/>
        </w:rPr>
        <w:t>Шейкин</w:t>
      </w:r>
      <w:bookmarkEnd w:id="56"/>
      <w:proofErr w:type="spellEnd"/>
    </w:p>
    <w:bookmarkEnd w:id="55"/>
    <w:p w14:paraId="3D5F68B3" w14:textId="77777777" w:rsidR="00876FBA" w:rsidRDefault="00876FBA" w:rsidP="00AB4251">
      <w:pPr>
        <w:spacing w:line="360" w:lineRule="auto"/>
        <w:rPr>
          <w:rFonts w:ascii="Roboto" w:hAnsi="Roboto"/>
          <w:sz w:val="18"/>
          <w:szCs w:val="18"/>
        </w:rPr>
      </w:pPr>
    </w:p>
    <w:p w14:paraId="10407578" w14:textId="5D5CB9A6" w:rsidR="00876FBA" w:rsidRDefault="00BC6439" w:rsidP="00AB4251">
      <w:pPr>
        <w:spacing w:line="360" w:lineRule="auto"/>
        <w:jc w:val="right"/>
      </w:pPr>
      <w:r>
        <w:rPr>
          <w:rFonts w:ascii="Roboto" w:hAnsi="Roboto"/>
          <w:sz w:val="18"/>
          <w:szCs w:val="18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</w:rPr>
        <w:t xml:space="preserve">спорта»   </w:t>
      </w:r>
      <w:proofErr w:type="gramEnd"/>
      <w:r>
        <w:rPr>
          <w:sz w:val="18"/>
          <w:szCs w:val="18"/>
        </w:rPr>
        <w:t xml:space="preserve">                                                   «_____» </w:t>
      </w:r>
      <w:r>
        <w:rPr>
          <w:rFonts w:ascii="Roboto" w:hAnsi="Roboto"/>
          <w:sz w:val="18"/>
          <w:szCs w:val="18"/>
        </w:rPr>
        <w:t>_________________202</w:t>
      </w:r>
      <w:r w:rsidR="002335C9">
        <w:rPr>
          <w:rFonts w:ascii="Roboto" w:hAnsi="Roboto"/>
          <w:sz w:val="18"/>
          <w:szCs w:val="18"/>
        </w:rPr>
        <w:t>_</w:t>
      </w:r>
      <w:r>
        <w:rPr>
          <w:rFonts w:ascii="Roboto" w:hAnsi="Roboto"/>
          <w:sz w:val="18"/>
          <w:szCs w:val="18"/>
        </w:rPr>
        <w:t xml:space="preserve"> г.</w:t>
      </w:r>
    </w:p>
    <w:sectPr w:rsidR="00876FBA" w:rsidSect="0095155F">
      <w:headerReference w:type="default" r:id="rId22"/>
      <w:footerReference w:type="default" r:id="rId23"/>
      <w:pgSz w:w="11906" w:h="16838"/>
      <w:pgMar w:top="90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2A035" w14:textId="77777777" w:rsidR="00F33C48" w:rsidRDefault="00F33C48">
      <w:pPr>
        <w:spacing w:line="240" w:lineRule="auto"/>
      </w:pPr>
      <w:r>
        <w:separator/>
      </w:r>
    </w:p>
  </w:endnote>
  <w:endnote w:type="continuationSeparator" w:id="0">
    <w:p w14:paraId="37590ABE" w14:textId="77777777" w:rsidR="00F33C48" w:rsidRDefault="00F33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B4FA" w14:textId="77777777" w:rsidR="00876FBA" w:rsidRDefault="00BC6439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86D150F" wp14:editId="6A866F52">
          <wp:simplePos x="0" y="0"/>
          <wp:positionH relativeFrom="margin">
            <wp:posOffset>3289300</wp:posOffset>
          </wp:positionH>
          <wp:positionV relativeFrom="paragraph">
            <wp:posOffset>-281305</wp:posOffset>
          </wp:positionV>
          <wp:extent cx="3357245" cy="838835"/>
          <wp:effectExtent l="0" t="0" r="0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16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357245" cy="8388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77CD" w14:textId="77777777" w:rsidR="00F33C48" w:rsidRDefault="00F33C48">
      <w:pPr>
        <w:spacing w:line="240" w:lineRule="auto"/>
      </w:pPr>
      <w:r>
        <w:separator/>
      </w:r>
    </w:p>
  </w:footnote>
  <w:footnote w:type="continuationSeparator" w:id="0">
    <w:p w14:paraId="6A6C1C39" w14:textId="77777777" w:rsidR="00F33C48" w:rsidRDefault="00F33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C697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822FDF0" wp14:editId="789099DD">
          <wp:simplePos x="0" y="0"/>
          <wp:positionH relativeFrom="page">
            <wp:posOffset>11430</wp:posOffset>
          </wp:positionH>
          <wp:positionV relativeFrom="paragraph">
            <wp:posOffset>-404495</wp:posOffset>
          </wp:positionV>
          <wp:extent cx="1423670" cy="135699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5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423670" cy="1356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64F5E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64FFB20C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405E5B96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7EEC728A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4FF30B4C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3A05437E" w14:textId="77777777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76FB0D4A" w14:textId="13D35D83" w:rsidR="00876FBA" w:rsidRDefault="00BC6439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5D2"/>
    <w:multiLevelType w:val="multilevel"/>
    <w:tmpl w:val="A8F0AB32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" w15:restartNumberingAfterBreak="0">
    <w:nsid w:val="038960B5"/>
    <w:multiLevelType w:val="multilevel"/>
    <w:tmpl w:val="A0D0EE6E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" w15:restartNumberingAfterBreak="0">
    <w:nsid w:val="04530D46"/>
    <w:multiLevelType w:val="multilevel"/>
    <w:tmpl w:val="C3A29E30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052D4C0D"/>
    <w:multiLevelType w:val="hybridMultilevel"/>
    <w:tmpl w:val="8ECC9DE8"/>
    <w:lvl w:ilvl="0" w:tplc="4516D3E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3D8654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ED4C71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BEF2D8D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20F0F9B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3696784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9A3212F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43324D6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87EBB1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" w15:restartNumberingAfterBreak="0">
    <w:nsid w:val="07AE4F9A"/>
    <w:multiLevelType w:val="hybridMultilevel"/>
    <w:tmpl w:val="37BCA3BC"/>
    <w:lvl w:ilvl="0" w:tplc="0590CEB6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DC96E888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4A3EC566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64045A9A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24CED6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F6C21D7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86A6F172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596E2B7E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D52A4B1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5" w15:restartNumberingAfterBreak="0">
    <w:nsid w:val="085679ED"/>
    <w:multiLevelType w:val="multilevel"/>
    <w:tmpl w:val="BB309FE0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0A8967D2"/>
    <w:multiLevelType w:val="multilevel"/>
    <w:tmpl w:val="1FC2B8AA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0E2E3C0C"/>
    <w:multiLevelType w:val="multilevel"/>
    <w:tmpl w:val="96769798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0F2D62A0"/>
    <w:multiLevelType w:val="multilevel"/>
    <w:tmpl w:val="C42E948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0FC53BC2"/>
    <w:multiLevelType w:val="multilevel"/>
    <w:tmpl w:val="9BC2D98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128B002B"/>
    <w:multiLevelType w:val="multilevel"/>
    <w:tmpl w:val="62527C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17985A76"/>
    <w:multiLevelType w:val="multilevel"/>
    <w:tmpl w:val="44921014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18331D44"/>
    <w:multiLevelType w:val="multilevel"/>
    <w:tmpl w:val="F3803EEE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20B0423E"/>
    <w:multiLevelType w:val="hybridMultilevel"/>
    <w:tmpl w:val="264EEF24"/>
    <w:lvl w:ilvl="0" w:tplc="FE06A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6436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B6A4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3C06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5675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9061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EC78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A4E5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4684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BD27B9"/>
    <w:multiLevelType w:val="multilevel"/>
    <w:tmpl w:val="ACBC500A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5" w15:restartNumberingAfterBreak="0">
    <w:nsid w:val="2260775B"/>
    <w:multiLevelType w:val="hybridMultilevel"/>
    <w:tmpl w:val="3AB6BE10"/>
    <w:lvl w:ilvl="0" w:tplc="209E980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C14E4E92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B5D40F06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C5EEB46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EE70BF20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E950279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789C6802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A5CE5674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16622B9A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6" w15:restartNumberingAfterBreak="0">
    <w:nsid w:val="29D80498"/>
    <w:multiLevelType w:val="multilevel"/>
    <w:tmpl w:val="D1D46E2E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2B452F2E"/>
    <w:multiLevelType w:val="hybridMultilevel"/>
    <w:tmpl w:val="647EC6E2"/>
    <w:lvl w:ilvl="0" w:tplc="48A6841C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C55E5D3E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97D68C1A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65503562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76E9DFE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B34E3D92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8B409090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8C4A59C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996A253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8" w15:restartNumberingAfterBreak="0">
    <w:nsid w:val="302653BF"/>
    <w:multiLevelType w:val="hybridMultilevel"/>
    <w:tmpl w:val="01BE31CC"/>
    <w:lvl w:ilvl="0" w:tplc="B646443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750269E0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4064ADD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1FC0855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3AC6B4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33ACEC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3698B61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C756C1F0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A6F2431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9" w15:restartNumberingAfterBreak="0">
    <w:nsid w:val="36A06089"/>
    <w:multiLevelType w:val="hybridMultilevel"/>
    <w:tmpl w:val="77A21166"/>
    <w:lvl w:ilvl="0" w:tplc="B40E30FA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6D9C9CDE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988B8C4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F150206C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43100EA6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7170774E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71F422B0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01A0997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E33ABB1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0" w15:restartNumberingAfterBreak="0">
    <w:nsid w:val="3C647D38"/>
    <w:multiLevelType w:val="multilevel"/>
    <w:tmpl w:val="6540E32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1" w15:restartNumberingAfterBreak="0">
    <w:nsid w:val="41BD2A93"/>
    <w:multiLevelType w:val="hybridMultilevel"/>
    <w:tmpl w:val="25BAD998"/>
    <w:lvl w:ilvl="0" w:tplc="37BEEC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E8F2A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F665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4D66F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083B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2A77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7ED3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62133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D404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4FF35F9A"/>
    <w:multiLevelType w:val="hybridMultilevel"/>
    <w:tmpl w:val="A12CB116"/>
    <w:lvl w:ilvl="0" w:tplc="15FA6E6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C30A7B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7A9C175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90A212C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8F84EA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069E5E5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2F40277A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BB803E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51720B3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C5B4E6F"/>
    <w:multiLevelType w:val="hybridMultilevel"/>
    <w:tmpl w:val="987691E8"/>
    <w:lvl w:ilvl="0" w:tplc="06EC0FC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E4DC7D4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A26753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9626D1D2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11AFFB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DF9052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BA6EB5F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DEEFE4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651C488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EF77F2E"/>
    <w:multiLevelType w:val="hybridMultilevel"/>
    <w:tmpl w:val="DA9E6C1A"/>
    <w:lvl w:ilvl="0" w:tplc="9C40E57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117065E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559239C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D1D4584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CE2A9F2C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E70C538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CA304E48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9D76610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3D63516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6" w15:restartNumberingAfterBreak="0">
    <w:nsid w:val="62104882"/>
    <w:multiLevelType w:val="multilevel"/>
    <w:tmpl w:val="AD72982E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7" w15:restartNumberingAfterBreak="0">
    <w:nsid w:val="64E60C24"/>
    <w:multiLevelType w:val="hybridMultilevel"/>
    <w:tmpl w:val="F0F239C0"/>
    <w:lvl w:ilvl="0" w:tplc="C86ED476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4D2012F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88082B0E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057E2D46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1A5A51E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5FE2C7E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A0461E1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ADCABD0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67B853D0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8" w15:restartNumberingAfterBreak="0">
    <w:nsid w:val="708E5A02"/>
    <w:multiLevelType w:val="hybridMultilevel"/>
    <w:tmpl w:val="9EA46300"/>
    <w:lvl w:ilvl="0" w:tplc="8C44921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D09ED63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2D26561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2E6C519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B13A6B8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58A6AD2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8DCE7AEC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C30D45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9FAC22A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9" w15:restartNumberingAfterBreak="0">
    <w:nsid w:val="7314158D"/>
    <w:multiLevelType w:val="multilevel"/>
    <w:tmpl w:val="F9D06132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0" w15:restartNumberingAfterBreak="0">
    <w:nsid w:val="740C3DEB"/>
    <w:multiLevelType w:val="multilevel"/>
    <w:tmpl w:val="42087A32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1" w15:restartNumberingAfterBreak="0">
    <w:nsid w:val="743C05F2"/>
    <w:multiLevelType w:val="hybridMultilevel"/>
    <w:tmpl w:val="73725F1C"/>
    <w:lvl w:ilvl="0" w:tplc="2CC02668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ACF81D96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62A83564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87D436F6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D33E7896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73D8AA3C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2E249832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51EAD314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4EC2B70E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2" w15:restartNumberingAfterBreak="0">
    <w:nsid w:val="7526083F"/>
    <w:multiLevelType w:val="multilevel"/>
    <w:tmpl w:val="14D8131C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3" w15:restartNumberingAfterBreak="0">
    <w:nsid w:val="756736ED"/>
    <w:multiLevelType w:val="multilevel"/>
    <w:tmpl w:val="D8ACBAF8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4" w15:restartNumberingAfterBreak="0">
    <w:nsid w:val="791D32C8"/>
    <w:multiLevelType w:val="hybridMultilevel"/>
    <w:tmpl w:val="D81ADE30"/>
    <w:lvl w:ilvl="0" w:tplc="6B8AE6DE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863E7D4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40ABF4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C01C6D4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6AE65156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D5D859F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8EEA137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E076BA24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7562D10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5" w15:restartNumberingAfterBreak="0">
    <w:nsid w:val="7B7F018E"/>
    <w:multiLevelType w:val="hybridMultilevel"/>
    <w:tmpl w:val="8E387BDA"/>
    <w:lvl w:ilvl="0" w:tplc="E3B89444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8406451C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B7408E6A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E586DDB4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CFDCCC3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61C2DCBC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A034862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6DE0B256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35067656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6" w15:restartNumberingAfterBreak="0">
    <w:nsid w:val="7C9E0E5B"/>
    <w:multiLevelType w:val="hybridMultilevel"/>
    <w:tmpl w:val="E41A6B2A"/>
    <w:lvl w:ilvl="0" w:tplc="B30C5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12F1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EC27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0C9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1C3E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427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4C25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0052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8A75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5273B"/>
    <w:multiLevelType w:val="hybridMultilevel"/>
    <w:tmpl w:val="571662EE"/>
    <w:lvl w:ilvl="0" w:tplc="AF1658E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AFECA066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2AEDEF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2CA16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82766F06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0CC7E9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B6185E94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CCF0A074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A00647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D1305A2"/>
    <w:multiLevelType w:val="multilevel"/>
    <w:tmpl w:val="6B9EF314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8"/>
        <w:szCs w:val="28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9" w15:restartNumberingAfterBreak="0">
    <w:nsid w:val="7F676EF6"/>
    <w:multiLevelType w:val="hybridMultilevel"/>
    <w:tmpl w:val="658E5EAA"/>
    <w:lvl w:ilvl="0" w:tplc="051A2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AA81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0A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66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80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E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1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09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8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8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4"/>
  </w:num>
  <w:num w:numId="20">
    <w:abstractNumId w:val="28"/>
  </w:num>
  <w:num w:numId="21">
    <w:abstractNumId w:val="25"/>
  </w:num>
  <w:num w:numId="22">
    <w:abstractNumId w:val="39"/>
  </w:num>
  <w:num w:numId="23">
    <w:abstractNumId w:val="18"/>
  </w:num>
  <w:num w:numId="24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4"/>
  </w:num>
  <w:num w:numId="33">
    <w:abstractNumId w:val="9"/>
  </w:num>
  <w:num w:numId="34">
    <w:abstractNumId w:val="29"/>
  </w:num>
  <w:num w:numId="35">
    <w:abstractNumId w:val="23"/>
  </w:num>
  <w:num w:numId="36">
    <w:abstractNumId w:val="13"/>
  </w:num>
  <w:num w:numId="37">
    <w:abstractNumId w:val="21"/>
  </w:num>
  <w:num w:numId="38">
    <w:abstractNumId w:val="33"/>
  </w:num>
  <w:num w:numId="39">
    <w:abstractNumId w:val="19"/>
  </w:num>
  <w:num w:numId="40">
    <w:abstractNumId w:val="10"/>
  </w:num>
  <w:num w:numId="41">
    <w:abstractNumId w:val="20"/>
  </w:num>
  <w:num w:numId="42">
    <w:abstractNumId w:val="15"/>
  </w:num>
  <w:num w:numId="43">
    <w:abstractNumId w:val="1"/>
  </w:num>
  <w:num w:numId="44">
    <w:abstractNumId w:val="36"/>
  </w:num>
  <w:num w:numId="45">
    <w:abstractNumId w:val="17"/>
  </w:num>
  <w:num w:numId="46">
    <w:abstractNumId w:val="3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BA"/>
    <w:rsid w:val="002335C9"/>
    <w:rsid w:val="002752D1"/>
    <w:rsid w:val="003E0D8C"/>
    <w:rsid w:val="0046610F"/>
    <w:rsid w:val="005500E0"/>
    <w:rsid w:val="005A10E0"/>
    <w:rsid w:val="005B09A7"/>
    <w:rsid w:val="006C7BF8"/>
    <w:rsid w:val="0072046E"/>
    <w:rsid w:val="007F30BD"/>
    <w:rsid w:val="00876FBA"/>
    <w:rsid w:val="00931DF4"/>
    <w:rsid w:val="0095155F"/>
    <w:rsid w:val="00AB4251"/>
    <w:rsid w:val="00B20C58"/>
    <w:rsid w:val="00B60621"/>
    <w:rsid w:val="00B65929"/>
    <w:rsid w:val="00BC6439"/>
    <w:rsid w:val="00C115F3"/>
    <w:rsid w:val="00C227AE"/>
    <w:rsid w:val="00C54BEF"/>
    <w:rsid w:val="00CC40DF"/>
    <w:rsid w:val="00D1428B"/>
    <w:rsid w:val="00E5347A"/>
    <w:rsid w:val="00F049DF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AAE6"/>
  <w15:docId w15:val="{46AFC022-4665-4BB4-964A-E32066D7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Normal0">
    <w:name w:val="Normal0"/>
    <w:pPr>
      <w:widowControl w:val="0"/>
      <w:spacing w:after="160" w:line="259" w:lineRule="auto"/>
      <w:ind w:left="720"/>
    </w:pPr>
    <w:rPr>
      <w:rFonts w:ascii="Roboto" w:eastAsia="Roboto" w:hAnsi="Roboto" w:cs="Roboto"/>
      <w:sz w:val="22"/>
      <w:szCs w:val="22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0"/>
  </w:style>
  <w:style w:type="paragraph" w:styleId="afc">
    <w:name w:val="Balloon Text"/>
    <w:basedOn w:val="a"/>
    <w:link w:val="afd"/>
    <w:uiPriority w:val="99"/>
    <w:semiHidden/>
    <w:unhideWhenUsed/>
    <w:rsid w:val="002335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335C9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?usp=sharing" TargetMode="External"/><Relationship Id="rId13" Type="http://schemas.openxmlformats.org/officeDocument/2006/relationships/hyperlink" Target="http://iron-star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on-star.com/faq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hyperlink" Target="http://www.iron-star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hyperlink" Target="http://www.iron-star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19</cp:revision>
  <cp:lastPrinted>2024-05-24T08:35:00Z</cp:lastPrinted>
  <dcterms:created xsi:type="dcterms:W3CDTF">2023-11-21T13:09:00Z</dcterms:created>
  <dcterms:modified xsi:type="dcterms:W3CDTF">2025-09-30T18:36:00Z</dcterms:modified>
</cp:coreProperties>
</file>