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DE" w:rsidP="1767DB3E" w:rsidRDefault="494D49EA" w14:paraId="005CEEED" w14:textId="5C661156">
      <w:pPr>
        <w:widowControl w:val="0"/>
        <w:spacing w:after="0"/>
        <w:jc w:val="both"/>
        <w:rPr>
          <w:rFonts w:ascii="Arial" w:hAnsi="Arial" w:eastAsia="Arial" w:cs="Arial"/>
          <w:sz w:val="20"/>
          <w:szCs w:val="20"/>
        </w:rPr>
      </w:pPr>
      <w:r w:rsidRPr="1767DB3E" w:rsidR="1767DB3E">
        <w:rPr>
          <w:rFonts w:ascii="Arial" w:hAnsi="Arial" w:eastAsia="Arial" w:cs="Arial"/>
          <w:b w:val="1"/>
          <w:bCs w:val="1"/>
          <w:sz w:val="20"/>
          <w:szCs w:val="20"/>
        </w:rPr>
        <w:t>СОГЛАШЕНИЕ ОБ ОСВОБОЖДЕНИИ ОТ ОТВЕТСТВЕННОСТИ И КОМПЕНСАЦИИ УЩЕРБА</w:t>
      </w:r>
      <w:r>
        <w:br/>
      </w:r>
      <w:r>
        <w:br/>
      </w:r>
      <w:r w:rsidRPr="1767DB3E" w:rsidR="1767DB3E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Я, ______________________________________________________________________________________________,</w:t>
      </w:r>
      <w:r>
        <w:br/>
      </w:r>
      <w:r w:rsidRPr="1767DB3E" w:rsidR="1767DB3E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паспортные данные: серия _____ номер ____________ в связи с моим участием в соревнованиях IRONSTAR SPRINT &amp; 113 SOCHI 2019; SWIMSTAR SOCHI 2019; IRONLADY SOCHI 2019, проходящих с 31.05.2019 по 0</w:t>
      </w:r>
      <w:r w:rsidRPr="1767DB3E" w:rsidR="1767DB3E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1</w:t>
      </w:r>
      <w:r w:rsidRPr="1767DB3E" w:rsidR="1767DB3E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.06.2019,</w:t>
      </w:r>
      <w:r w:rsidRPr="1767DB3E" w:rsidR="1767DB3E">
        <w:rPr>
          <w:rFonts w:ascii="Arial" w:hAnsi="Arial" w:eastAsia="Arial" w:cs="Arial"/>
          <w:sz w:val="20"/>
          <w:szCs w:val="20"/>
        </w:rPr>
        <w:t xml:space="preserve"> принимая во внимание существующие и понятные мне риски, связанные с участием, подтверждаю, признаю и от своего имени соглашаюсь с нижеследующим:</w:t>
      </w:r>
    </w:p>
    <w:p w:rsidR="00501FDE" w:rsidP="276B5632" w:rsidRDefault="2C1AF350" w14:paraId="61163513" w14:textId="4F9D5F8A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hAnsi="Arial" w:eastAsia="Arial" w:cs="Arial"/>
          <w:sz w:val="20"/>
          <w:szCs w:val="20"/>
        </w:rPr>
      </w:pPr>
      <w:r w:rsidRPr="276B5632" w:rsidR="276B5632">
        <w:rPr>
          <w:rFonts w:ascii="Arial" w:hAnsi="Arial" w:eastAsia="Arial" w:cs="Arial"/>
          <w:sz w:val="20"/>
          <w:szCs w:val="20"/>
        </w:rPr>
        <w:t xml:space="preserve">Указанное мероприятие предполагает наличие существенных рисков получения травм, включая 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личная дисциплина могут снизить эти риски, тем не менее, опасность получения серьезных травм остаётся. Я подтверждаю, что моя психическая, физическая форма и подготовка соответствуют требованиям, предъявляемым к участникам данных соревнований. Я осознаю, что </w:t>
      </w:r>
      <w:r w:rsidRPr="276B5632" w:rsidR="276B5632">
        <w:rPr>
          <w:rFonts w:ascii="Arial" w:hAnsi="Arial" w:eastAsia="Arial" w:cs="Arial"/>
          <w:sz w:val="20"/>
          <w:szCs w:val="20"/>
        </w:rPr>
        <w:t>триатлон (плавание, велогонка, бег)</w:t>
      </w:r>
      <w:r w:rsidRPr="276B5632" w:rsidR="276B5632">
        <w:rPr>
          <w:rFonts w:ascii="Arial" w:hAnsi="Arial" w:eastAsia="Arial" w:cs="Arial"/>
          <w:sz w:val="20"/>
          <w:szCs w:val="20"/>
        </w:rPr>
        <w:t xml:space="preserve"> явля</w:t>
      </w:r>
      <w:r w:rsidRPr="276B5632" w:rsidR="276B5632">
        <w:rPr>
          <w:rFonts w:ascii="Arial" w:hAnsi="Arial" w:eastAsia="Arial" w:cs="Arial"/>
          <w:sz w:val="20"/>
          <w:szCs w:val="20"/>
        </w:rPr>
        <w:t>ю</w:t>
      </w:r>
      <w:r w:rsidRPr="276B5632" w:rsidR="276B5632">
        <w:rPr>
          <w:rFonts w:ascii="Arial" w:hAnsi="Arial" w:eastAsia="Arial" w:cs="Arial"/>
          <w:sz w:val="20"/>
          <w:szCs w:val="20"/>
        </w:rPr>
        <w:t>тся вид</w:t>
      </w:r>
      <w:r w:rsidRPr="276B5632" w:rsidR="276B5632">
        <w:rPr>
          <w:rFonts w:ascii="Arial" w:hAnsi="Arial" w:eastAsia="Arial" w:cs="Arial"/>
          <w:sz w:val="20"/>
          <w:szCs w:val="20"/>
        </w:rPr>
        <w:t>а</w:t>
      </w:r>
      <w:r w:rsidRPr="276B5632" w:rsidR="276B5632">
        <w:rPr>
          <w:rFonts w:ascii="Arial" w:hAnsi="Arial" w:eastAsia="Arial" w:cs="Arial"/>
          <w:sz w:val="20"/>
          <w:szCs w:val="20"/>
        </w:rPr>
        <w:t>м</w:t>
      </w:r>
      <w:r w:rsidRPr="276B5632" w:rsidR="276B5632">
        <w:rPr>
          <w:rFonts w:ascii="Arial" w:hAnsi="Arial" w:eastAsia="Arial" w:cs="Arial"/>
          <w:sz w:val="20"/>
          <w:szCs w:val="20"/>
        </w:rPr>
        <w:t>и</w:t>
      </w:r>
      <w:r w:rsidRPr="276B5632" w:rsidR="276B5632">
        <w:rPr>
          <w:rFonts w:ascii="Arial" w:hAnsi="Arial" w:eastAsia="Arial" w:cs="Arial"/>
          <w:sz w:val="20"/>
          <w:szCs w:val="20"/>
        </w:rPr>
        <w:t xml:space="preserve"> спорта, которы</w:t>
      </w:r>
      <w:r w:rsidRPr="276B5632" w:rsidR="276B5632">
        <w:rPr>
          <w:rFonts w:ascii="Arial" w:hAnsi="Arial" w:eastAsia="Arial" w:cs="Arial"/>
          <w:sz w:val="20"/>
          <w:szCs w:val="20"/>
        </w:rPr>
        <w:t>е</w:t>
      </w:r>
      <w:r w:rsidRPr="276B5632" w:rsidR="276B5632">
        <w:rPr>
          <w:rFonts w:ascii="Arial" w:hAnsi="Arial" w:eastAsia="Arial" w:cs="Arial"/>
          <w:sz w:val="20"/>
          <w:szCs w:val="20"/>
        </w:rPr>
        <w:t xml:space="preserve"> мо</w:t>
      </w:r>
      <w:r w:rsidRPr="276B5632" w:rsidR="276B5632">
        <w:rPr>
          <w:rFonts w:ascii="Arial" w:hAnsi="Arial" w:eastAsia="Arial" w:cs="Arial"/>
          <w:sz w:val="20"/>
          <w:szCs w:val="20"/>
        </w:rPr>
        <w:t>гут</w:t>
      </w:r>
      <w:r w:rsidRPr="276B5632" w:rsidR="276B5632">
        <w:rPr>
          <w:rFonts w:ascii="Arial" w:hAnsi="Arial" w:eastAsia="Arial" w:cs="Arial"/>
          <w:sz w:val="20"/>
          <w:szCs w:val="20"/>
        </w:rPr>
        <w:t xml:space="preserve"> повлечь получение травм. Я согласен осмотреть физическое состояние места проведения соревнования на предмет наличия возможных недостатков (например, влажной или скользкой поверхности, трещин и т.д.).</w:t>
      </w:r>
    </w:p>
    <w:p w:rsidR="00473188" w:rsidP="00473188" w:rsidRDefault="003702A5" w14:paraId="6DEFC3D6" w14:textId="77777777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473188">
        <w:rPr>
          <w:rFonts w:ascii="Arial" w:hAnsi="Arial" w:eastAsia="Arial" w:cs="Arial"/>
          <w:sz w:val="20"/>
          <w:szCs w:val="20"/>
        </w:rPr>
        <w:t>Я СОЗНАТЕЛЬНО И ДОБРОВОЛЬНО БЕРУ НА СЕБЯ ОТВЕТСТВЕННОСТЬ ЗА ЭТИ РИСКИ, как известные, так и неизвестные, в том числе риски, возникшие по причине моей халатности, или халатности иных лиц, и принимаю на себя полную ответственнос</w:t>
      </w:r>
      <w:r w:rsidR="00473188">
        <w:rPr>
          <w:rFonts w:ascii="Arial" w:hAnsi="Arial" w:eastAsia="Arial" w:cs="Arial"/>
          <w:sz w:val="20"/>
          <w:szCs w:val="20"/>
        </w:rPr>
        <w:t>ть за мое участие в мероприятии.</w:t>
      </w:r>
    </w:p>
    <w:p w:rsidRPr="00473188" w:rsidR="00501FDE" w:rsidP="00473188" w:rsidRDefault="003702A5" w14:paraId="2C2F84AE" w14:textId="77777777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473188">
        <w:rPr>
          <w:rFonts w:ascii="Arial" w:hAnsi="Arial" w:eastAsia="Arial" w:cs="Arial"/>
          <w:sz w:val="20"/>
          <w:szCs w:val="20"/>
        </w:rPr>
        <w:t>Я добровольно соглашаюсь соблюдать все официально утверждённые и общепринятые требования, технические нормы и условия участия. Тем не менее, если во время моего присутствия или участия в мероприятиях я обнаружу нестандартную существенную угрозу, я обязуюсь прекратить свое участие в таких мероприятиях и незамедлительно довести информацию о такой угрозе до сведения должностного лица, находящегося в ближайшей доступности.</w:t>
      </w:r>
    </w:p>
    <w:p w:rsidR="00501FDE" w:rsidRDefault="003702A5" w14:paraId="0E042C17" w14:textId="77777777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Я,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ПРЕСЛЕДОВАНИЯ ОРГАНИЗАТОРОВ МЕРОПРИЯТИЯ, их служащих, должностных лиц, агентов, и/или сотрудников, других участников, финансирующие организации, спонсоров, рекламодателей, и в соответствующих случаях владельцев и арендодателей помещений, в которых проводятся мероприятия («ОСВОБОЖДАЕМЫЕ ЛИЦА»), В СЛУЧАЕ ПРИЧИНЕНИЯ ЛЮБОЙ ТРАВМЫ, НЕТРУДОСПОСОБНОСТИ, СМЕРТИ, ущерба или повреждения, причиняемого лицу или имуществу, ПО ПРИЧИНЕ СОБСТВЕННОЙ ХАЛАТНОСТИ, ИЛИ ИНОЙ ПРИЧИНЕ в полной мере, разрешённой законом.</w:t>
      </w:r>
    </w:p>
    <w:p w:rsidR="00501FDE" w:rsidRDefault="003702A5" w14:paraId="671E06AC" w14:textId="77777777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Настоящим, я даю согласие ОРГАНИЗАТОРАМ МЕРОПРИЯТИЯ на фотосъемку и запись моего голоса и выступлений, а также использование (в том числе тиражирования, распространение) на территории РФ и всех стран мира на неограниченный срок моих фотографий, силуэтных изображений и других материалов, предполагающих воспроизведение моего внешнего облика и голоса, для маркетинговых целей в рамках данных соревнований и соревнований, которые будут проводиться в последующие годы. А также даю согласие на передачу третьим лицам выше указанных материалов. Настоящее согласие может быть отозвано по</w:t>
      </w:r>
      <w:r w:rsidR="00AB4135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собственноручному заявлению</w:t>
      </w:r>
      <w:r w:rsidR="00AB4135">
        <w:rPr>
          <w:rFonts w:ascii="Arial" w:hAnsi="Arial" w:eastAsia="Arial" w:cs="Arial"/>
          <w:sz w:val="20"/>
          <w:szCs w:val="20"/>
        </w:rPr>
        <w:t>,</w:t>
      </w:r>
      <w:r>
        <w:rPr>
          <w:rFonts w:ascii="Arial" w:hAnsi="Arial" w:eastAsia="Arial" w:cs="Arial"/>
          <w:sz w:val="20"/>
          <w:szCs w:val="20"/>
        </w:rPr>
        <w:t xml:space="preserve"> поданному лично по адресу местонахождения ОРГАНИЗАТОРА МЕРОПРИЯТИЙ.</w:t>
      </w:r>
    </w:p>
    <w:p w:rsidRPr="003702A5" w:rsidR="003702A5" w:rsidP="003702A5" w:rsidRDefault="003702A5" w14:paraId="5F3434E4" w14:textId="2A97C6A6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Я признаю, что может проводиться аудио-, видео-, кино- и/или фотосъемка моего выступления, и, давая согласие на фотосъемку и/или видеосъемку, я безвозмездно и бесплатно передаю права, перечисленные в п.5 выше, ОРГАНИЗАТОР</w:t>
      </w:r>
      <w:r w:rsidR="008819C8">
        <w:rPr>
          <w:rFonts w:ascii="Arial" w:hAnsi="Arial" w:eastAsia="Arial" w:cs="Arial"/>
          <w:sz w:val="20"/>
          <w:szCs w:val="20"/>
        </w:rPr>
        <w:t>У</w:t>
      </w:r>
      <w:r>
        <w:rPr>
          <w:rFonts w:ascii="Arial" w:hAnsi="Arial" w:eastAsia="Arial" w:cs="Arial"/>
          <w:sz w:val="20"/>
          <w:szCs w:val="20"/>
        </w:rPr>
        <w:t xml:space="preserve"> МЕРОПРИЯТИ</w:t>
      </w:r>
      <w:r w:rsidR="008819C8">
        <w:rPr>
          <w:rFonts w:ascii="Arial" w:hAnsi="Arial" w:eastAsia="Arial" w:cs="Arial"/>
          <w:sz w:val="20"/>
          <w:szCs w:val="20"/>
        </w:rPr>
        <w:t>Я</w:t>
      </w:r>
      <w:bookmarkStart w:name="_GoBack" w:id="0"/>
      <w:bookmarkEnd w:id="0"/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</w:rPr>
        <w:br/>
      </w:r>
    </w:p>
    <w:p w:rsidRPr="003702A5" w:rsidR="003702A5" w:rsidP="003702A5" w:rsidRDefault="003702A5" w14:paraId="72D5ECEF" w14:textId="77777777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С НАСТОЯЩИМ СОГЛАШЕНИЕМ ОБ ОТКАЗЕ ОТ ПРЕТЕНЗИЙ/ОСВОБОЖДЕНИИ ОТ</w:t>
      </w:r>
      <w:r w:rsidR="00101093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ОТВЕТСТВЕННОСТИ И ПРИНЯТИИ РИСКОВ ОЗНАКОМЛЕН. Я ПОЛНОСТЬЮ ПОНИМАЮ СМЫСЛ И</w:t>
      </w:r>
      <w:r w:rsidR="00473188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ЗНАЧЕНИЕ ВСЕХ УСЛОВИЙ И ОСОЗНАЮ, ЧТО, ПОДПИСЫВАЯ ДАННЫЙ ДОКУМЕНТ, Я</w:t>
      </w:r>
      <w:r w:rsidR="00473188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ОТКАЗЫВАЮСЬ ОТ ПРАВ в указанной части. Я ПОДПИСЫВАЮ НАСТОЯЩИЙ ДОКУМЕНТ</w:t>
      </w:r>
      <w:r w:rsidR="00473188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ДОБРОВОЛЬНО И БЕЗ КАКОГО-ЛИБО ПРИНУЖДЕНИЯ.</w:t>
      </w:r>
    </w:p>
    <w:p w:rsidR="003702A5" w:rsidP="003702A5" w:rsidRDefault="003702A5" w14:paraId="672A6659" w14:textId="77777777">
      <w:pPr>
        <w:widowControl w:val="0"/>
        <w:spacing w:after="0"/>
        <w:contextualSpacing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br/>
      </w:r>
    </w:p>
    <w:p w:rsidR="003702A5" w:rsidP="003702A5" w:rsidRDefault="003702A5" w14:paraId="0A37501D" w14:textId="77777777">
      <w:pPr>
        <w:widowControl w:val="0"/>
        <w:spacing w:after="0"/>
        <w:contextualSpacing/>
        <w:jc w:val="both"/>
        <w:rPr>
          <w:rFonts w:ascii="Arial" w:hAnsi="Arial" w:eastAsia="Arial" w:cs="Arial"/>
          <w:b/>
          <w:sz w:val="20"/>
          <w:szCs w:val="20"/>
        </w:rPr>
      </w:pPr>
    </w:p>
    <w:p w:rsidRPr="003702A5" w:rsidR="00AB4135" w:rsidP="003702A5" w:rsidRDefault="003702A5" w14:paraId="3B05ECC3" w14:textId="77777777">
      <w:pPr>
        <w:widowControl w:val="0"/>
        <w:spacing w:after="0"/>
        <w:contextualSpacing/>
        <w:jc w:val="both"/>
        <w:rPr>
          <w:rFonts w:ascii="Arial" w:hAnsi="Arial" w:eastAsia="Arial" w:cs="Arial"/>
          <w:b/>
          <w:sz w:val="20"/>
          <w:szCs w:val="20"/>
        </w:rPr>
      </w:pPr>
      <w:r w:rsidRPr="003702A5">
        <w:rPr>
          <w:rFonts w:ascii="Arial" w:hAnsi="Arial" w:eastAsia="Arial" w:cs="Arial"/>
          <w:b/>
          <w:sz w:val="20"/>
          <w:szCs w:val="20"/>
        </w:rPr>
        <w:t>ПОДПИСЬ</w:t>
      </w:r>
      <w:r w:rsidRPr="003702A5" w:rsidR="00AB4135">
        <w:rPr>
          <w:rFonts w:ascii="Arial" w:hAnsi="Arial" w:eastAsia="Arial" w:cs="Arial"/>
          <w:b/>
          <w:sz w:val="20"/>
          <w:szCs w:val="20"/>
        </w:rPr>
        <w:t xml:space="preserve">: </w:t>
      </w:r>
    </w:p>
    <w:p w:rsidR="003702A5" w:rsidP="003702A5" w:rsidRDefault="003702A5" w14:paraId="5DAB6C7B" w14:textId="77777777">
      <w:pPr>
        <w:spacing w:after="0" w:line="240" w:lineRule="auto"/>
        <w:ind w:firstLine="4"/>
        <w:jc w:val="both"/>
        <w:rPr>
          <w:rFonts w:ascii="Arial" w:hAnsi="Arial" w:eastAsia="Arial" w:cs="Arial"/>
          <w:sz w:val="20"/>
          <w:szCs w:val="20"/>
        </w:rPr>
      </w:pPr>
    </w:p>
    <w:p w:rsidR="00AB4135" w:rsidP="003702A5" w:rsidRDefault="00AB4135" w14:paraId="02EB378F" w14:textId="77777777">
      <w:pPr>
        <w:spacing w:after="0" w:line="240" w:lineRule="auto"/>
        <w:ind w:firstLine="4"/>
        <w:jc w:val="both"/>
        <w:rPr>
          <w:rFonts w:ascii="Arial" w:hAnsi="Arial" w:eastAsia="Arial" w:cs="Arial"/>
          <w:sz w:val="20"/>
          <w:szCs w:val="20"/>
        </w:rPr>
      </w:pPr>
    </w:p>
    <w:p w:rsidRPr="003702A5" w:rsidR="00501FDE" w:rsidP="003702A5" w:rsidRDefault="003702A5" w14:paraId="33804A5A" w14:textId="77777777">
      <w:pPr>
        <w:spacing w:after="0" w:line="240" w:lineRule="auto"/>
        <w:ind w:firstLine="4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 w:rsidRPr="003702A5">
        <w:rPr>
          <w:rFonts w:ascii="Arial" w:hAnsi="Arial" w:eastAsia="Arial" w:cs="Arial"/>
          <w:b/>
          <w:sz w:val="20"/>
          <w:szCs w:val="20"/>
        </w:rPr>
        <w:t xml:space="preserve">ДАТА: </w:t>
      </w:r>
    </w:p>
    <w:sectPr w:rsidRPr="003702A5" w:rsidR="00501FDE">
      <w:pgSz w:w="11906" w:h="16838" w:orient="portrait"/>
      <w:pgMar w:top="566" w:right="572" w:bottom="566" w:left="5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3B49"/>
    <w:multiLevelType w:val="multilevel"/>
    <w:tmpl w:val="41827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FDE"/>
    <w:rsid w:val="0000120D"/>
    <w:rsid w:val="00101093"/>
    <w:rsid w:val="00215B8C"/>
    <w:rsid w:val="00364DF9"/>
    <w:rsid w:val="003702A5"/>
    <w:rsid w:val="003E3732"/>
    <w:rsid w:val="00413F12"/>
    <w:rsid w:val="00473188"/>
    <w:rsid w:val="00476083"/>
    <w:rsid w:val="00501FDE"/>
    <w:rsid w:val="007A2DC4"/>
    <w:rsid w:val="008819C8"/>
    <w:rsid w:val="00A50ABC"/>
    <w:rsid w:val="00AA2DD3"/>
    <w:rsid w:val="00AB4135"/>
    <w:rsid w:val="00D6126D"/>
    <w:rsid w:val="00DC0CB5"/>
    <w:rsid w:val="1767DB3E"/>
    <w:rsid w:val="20CCFEEF"/>
    <w:rsid w:val="276B5632"/>
    <w:rsid w:val="2C1AF350"/>
    <w:rsid w:val="494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E2BF"/>
  <w15:docId w15:val="{791F2CBF-28EA-4AF8-83C5-B1F4C4E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anastasia.sakharova@iron-star.com</lastModifiedBy>
  <revision>20</revision>
  <dcterms:created xsi:type="dcterms:W3CDTF">2017-08-09T07:50:00.0000000Z</dcterms:created>
  <dcterms:modified xsi:type="dcterms:W3CDTF">2019-05-13T14:24:01.5537015Z</dcterms:modified>
</coreProperties>
</file>